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49D35" w14:textId="77777777" w:rsidR="006A6C0B" w:rsidRPr="00190886" w:rsidRDefault="006A6C0B" w:rsidP="00952CAD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-140"/>
        <w:tblOverlap w:val="never"/>
        <w:tblW w:w="10818" w:type="dxa"/>
        <w:tblLook w:val="01E0" w:firstRow="1" w:lastRow="1" w:firstColumn="1" w:lastColumn="1" w:noHBand="0" w:noVBand="0"/>
      </w:tblPr>
      <w:tblGrid>
        <w:gridCol w:w="4786"/>
        <w:gridCol w:w="6032"/>
      </w:tblGrid>
      <w:tr w:rsidR="006A6C0B" w:rsidRPr="00190886" w14:paraId="3C8DEF75" w14:textId="77777777" w:rsidTr="00914EC2">
        <w:trPr>
          <w:trHeight w:val="694"/>
        </w:trPr>
        <w:tc>
          <w:tcPr>
            <w:tcW w:w="4786" w:type="dxa"/>
          </w:tcPr>
          <w:p w14:paraId="4E2FCD80" w14:textId="77777777" w:rsidR="006A6C0B" w:rsidRPr="00190886" w:rsidRDefault="006A6C0B" w:rsidP="00914E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BỘ GIÁO DỤC VÀ ĐÀO TẠO</w:t>
            </w:r>
          </w:p>
          <w:p w14:paraId="1AEB79C6" w14:textId="77777777" w:rsidR="006A6C0B" w:rsidRPr="00190886" w:rsidRDefault="006A6C0B" w:rsidP="00914E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</w:rPr>
              <w:t>TRƯỜNG ĐHSP NGHỆ THUẬT TW</w:t>
            </w:r>
          </w:p>
          <w:p w14:paraId="56AB6557" w14:textId="77777777" w:rsidR="006A6C0B" w:rsidRPr="00190886" w:rsidRDefault="006A6C0B" w:rsidP="00914EC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535C353A" wp14:editId="61B6E29C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17780</wp:posOffset>
                      </wp:positionV>
                      <wp:extent cx="1411605" cy="0"/>
                      <wp:effectExtent l="0" t="0" r="361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8209F34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1.5pt,1.4pt" to="162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032" w:type="dxa"/>
          </w:tcPr>
          <w:p w14:paraId="085B8E3B" w14:textId="77777777" w:rsidR="006A6C0B" w:rsidRPr="00190886" w:rsidRDefault="006A6C0B" w:rsidP="00914EC2">
            <w:pPr>
              <w:spacing w:line="240" w:lineRule="auto"/>
              <w:ind w:right="-24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B6C15D2" w14:textId="77777777" w:rsidR="006A6C0B" w:rsidRPr="00190886" w:rsidRDefault="006A6C0B" w:rsidP="00914E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39108F46" wp14:editId="4B553C7B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200024</wp:posOffset>
                      </wp:positionV>
                      <wp:extent cx="2069465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9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8846A8A" id="Straight Connector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05pt,15.75pt" to="22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"/>
                  </w:pict>
                </mc:Fallback>
              </mc:AlternateContent>
            </w:r>
            <w:r w:rsidRPr="001908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2C283100" w14:textId="72179E56" w:rsidR="006A6C0B" w:rsidRPr="00190886" w:rsidRDefault="006A6C0B" w:rsidP="006A6C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0886">
        <w:rPr>
          <w:rFonts w:ascii="Times New Roman" w:hAnsi="Times New Roman" w:cs="Times New Roman"/>
          <w:b/>
          <w:sz w:val="26"/>
          <w:szCs w:val="26"/>
        </w:rPr>
        <w:t>KHUNG CHƯƠNG TRÌNH ĐÀO TẠO NGÀNH CÔNG TÁC XÃ HỘI</w:t>
      </w:r>
    </w:p>
    <w:p w14:paraId="1CEC8A25" w14:textId="77777777" w:rsidR="006A6C0B" w:rsidRPr="00190886" w:rsidRDefault="006A6C0B" w:rsidP="006A6C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0886">
        <w:rPr>
          <w:rFonts w:ascii="Times New Roman" w:hAnsi="Times New Roman" w:cs="Times New Roman"/>
          <w:b/>
          <w:sz w:val="26"/>
          <w:szCs w:val="26"/>
        </w:rPr>
        <w:t>TRÌNH ĐỘ ĐẠI HỌC</w:t>
      </w:r>
    </w:p>
    <w:p w14:paraId="469FADC9" w14:textId="77777777" w:rsidR="009F781D" w:rsidRDefault="009F781D" w:rsidP="009F781D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pt-PT"/>
        </w:rPr>
      </w:pPr>
      <w:r>
        <w:rPr>
          <w:rFonts w:ascii="Times New Roman" w:hAnsi="Times New Roman" w:cs="Times New Roman"/>
          <w:i/>
          <w:sz w:val="26"/>
          <w:szCs w:val="26"/>
          <w:lang w:val="pt-PT"/>
        </w:rPr>
        <w:t xml:space="preserve">(Ban hành kèm theo Quyết định số: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1409</w:t>
      </w:r>
      <w:r>
        <w:rPr>
          <w:rFonts w:ascii="Times New Roman" w:hAnsi="Times New Roman" w:cs="Times New Roman"/>
          <w:i/>
          <w:sz w:val="26"/>
          <w:szCs w:val="26"/>
          <w:lang w:val="pt-PT"/>
        </w:rPr>
        <w:t xml:space="preserve">/QĐ-ĐHSPNTTW ngày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08</w:t>
      </w:r>
      <w:r>
        <w:rPr>
          <w:rFonts w:ascii="Times New Roman" w:hAnsi="Times New Roman" w:cs="Times New Roman"/>
          <w:i/>
          <w:sz w:val="26"/>
          <w:szCs w:val="26"/>
          <w:lang w:val="pt-PT"/>
        </w:rPr>
        <w:t xml:space="preserve"> tháng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8</w:t>
      </w:r>
      <w:r>
        <w:rPr>
          <w:rFonts w:ascii="Times New Roman" w:hAnsi="Times New Roman" w:cs="Times New Roman"/>
          <w:i/>
          <w:sz w:val="26"/>
          <w:szCs w:val="26"/>
          <w:lang w:val="pt-PT"/>
        </w:rPr>
        <w:t xml:space="preserve"> năm 2023 của Trường ĐHSP Nghệ thuật Trung ương)</w:t>
      </w:r>
    </w:p>
    <w:p w14:paraId="74E0DA8E" w14:textId="77777777" w:rsidR="006A6C0B" w:rsidRPr="00190886" w:rsidRDefault="006A6C0B" w:rsidP="006A6C0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p w14:paraId="7866CEF9" w14:textId="589B2351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Thông tin chung</w:t>
      </w:r>
    </w:p>
    <w:p w14:paraId="76870DEB" w14:textId="38AC0646" w:rsidR="008D7777" w:rsidRPr="00190886" w:rsidRDefault="00190886" w:rsidP="001230B1">
      <w:pPr>
        <w:widowControl w:val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8D7777" w:rsidRPr="001908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Tổng số tín chỉ: 132 tín chỉ </w:t>
      </w:r>
      <w:r w:rsidR="008D7777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(không tính học phần Giáo dục quốc phòng)</w:t>
      </w:r>
    </w:p>
    <w:p w14:paraId="1B1F14D4" w14:textId="6FC6A3E1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1.1. Khối kiến thức chung</w:t>
      </w:r>
      <w:r w:rsidR="00E2526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(M1)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  <w:r w:rsidR="00453762" w:rsidRPr="0019088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952CAD" w:rsidRPr="0019088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27 </w:t>
      </w:r>
      <w:r w:rsidR="006A6C0B" w:rsidRPr="0019088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tín chỉ</w:t>
      </w:r>
    </w:p>
    <w:p w14:paraId="126ED1ED" w14:textId="21909A7F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1.2. Khối kiến thức cơ bản chung của khối ngành</w:t>
      </w:r>
      <w:r w:rsidR="00E2526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(M2)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BA1125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18 </w:t>
      </w:r>
      <w:r w:rsidR="006A6C0B" w:rsidRPr="0019088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tín chỉ</w:t>
      </w:r>
    </w:p>
    <w:p w14:paraId="40781A75" w14:textId="2BD85286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042D04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- Bắt buộc: </w:t>
      </w:r>
      <w:r w:rsidR="00BA1125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13</w:t>
      </w:r>
      <w:r w:rsidR="006A6C0B" w:rsidRPr="00190886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tín chỉ</w:t>
      </w:r>
    </w:p>
    <w:p w14:paraId="5A9BDE88" w14:textId="4DAA1977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042D04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- Tự chọn:</w:t>
      </w:r>
      <w:r w:rsidR="00BA1125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5</w:t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tín chỉ</w:t>
      </w:r>
      <w:r w:rsidR="00BA1125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/9</w:t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tín chỉ </w:t>
      </w:r>
    </w:p>
    <w:p w14:paraId="61A7CFDB" w14:textId="34A91CEE" w:rsidR="00453762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1.3. Khối kiến thức cơ sở ngành</w:t>
      </w:r>
      <w:r w:rsidR="00CA06F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(M3)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453762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59 </w:t>
      </w:r>
      <w:r w:rsidR="00453762" w:rsidRPr="0019088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tín chỉ</w:t>
      </w:r>
    </w:p>
    <w:p w14:paraId="41037F19" w14:textId="0EC1F988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="00042D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- Bắt buộc: </w:t>
      </w:r>
      <w:r w:rsidR="00453762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49 </w:t>
      </w:r>
      <w:r w:rsidR="006A6C0B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tín chỉ</w:t>
      </w:r>
    </w:p>
    <w:p w14:paraId="3E2FBCE5" w14:textId="0704D02C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="00042D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Tự chọ</w:t>
      </w:r>
      <w:r w:rsidR="002B5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n: </w:t>
      </w:r>
      <w:r w:rsidR="00453762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10 </w:t>
      </w:r>
      <w:r w:rsidR="006A6C0B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tín chỉ</w:t>
      </w:r>
      <w:r w:rsidR="002B5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</w:t>
      </w:r>
      <w:r w:rsidR="00453762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20 </w:t>
      </w:r>
      <w:r w:rsidR="006A6C0B" w:rsidRPr="001908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tín chỉ </w:t>
      </w:r>
    </w:p>
    <w:p w14:paraId="486E7CBA" w14:textId="0A0A8477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1.4. Khối kiến thức chuyên ngành</w:t>
      </w:r>
      <w:r w:rsidR="00CA06F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(M4)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453762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tín chỉ</w:t>
      </w:r>
    </w:p>
    <w:p w14:paraId="51B3B5C0" w14:textId="39A3B8BB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042D04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- Bắt buộc: </w:t>
      </w:r>
      <w:r w:rsidR="00453762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6</w:t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tín chỉ</w:t>
      </w:r>
    </w:p>
    <w:p w14:paraId="765059D8" w14:textId="4A76CE25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042D04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- Tự chọn: </w:t>
      </w:r>
      <w:r w:rsidR="00453762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6</w:t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tín chỉ</w:t>
      </w:r>
      <w:r w:rsidR="002B117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/</w:t>
      </w:r>
      <w:r w:rsidR="00453762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10</w:t>
      </w:r>
      <w:r w:rsidR="006A6C0B" w:rsidRPr="00190886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tín chỉ</w:t>
      </w:r>
    </w:p>
    <w:p w14:paraId="03939E2C" w14:textId="5E28B209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1.5. Khối kiến thức thực tập, thực tế</w:t>
      </w:r>
      <w:r w:rsidR="00CA06F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(M5)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1230B1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tín chỉ</w:t>
      </w:r>
    </w:p>
    <w:p w14:paraId="5127A446" w14:textId="2D3EC61A" w:rsidR="006A6C0B" w:rsidRPr="00190886" w:rsidRDefault="00190886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1.6. </w:t>
      </w:r>
      <w:r w:rsidR="00CA06F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Khối k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iến thức cuối khóa</w:t>
      </w:r>
      <w:r w:rsidR="00CA06F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(M6)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r w:rsidR="001230B1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10</w:t>
      </w:r>
      <w:r w:rsidR="006A6C0B" w:rsidRPr="0019088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tín chỉ</w:t>
      </w:r>
    </w:p>
    <w:p w14:paraId="3580F25E" w14:textId="0D98798D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2D7BD3BE" w14:textId="54B8A17B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4A17BBDB" w14:textId="35FB6300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0811C84D" w14:textId="36D064B7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73B48BA1" w14:textId="5932DB8D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0F1D9AED" w14:textId="7266278B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5408070A" w14:textId="04FB95EC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42B342C5" w14:textId="721556B5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37AC411C" w14:textId="0683F5DF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0F7C20EA" w14:textId="28076DA0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40056AF1" w14:textId="62ABB68F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708785DB" w14:textId="79BB6F4C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5B67116E" w14:textId="77777777" w:rsidR="00221B6C" w:rsidRPr="00190886" w:rsidRDefault="00221B6C" w:rsidP="001230B1">
      <w:pPr>
        <w:widowControl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78D5E44C" w14:textId="4B7B7C94" w:rsidR="006A6C0B" w:rsidRPr="00190886" w:rsidRDefault="00D074B4" w:rsidP="001230B1">
      <w:pPr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886">
        <w:rPr>
          <w:rFonts w:ascii="Times New Roman" w:hAnsi="Times New Roman" w:cs="Times New Roman"/>
          <w:b/>
          <w:sz w:val="26"/>
          <w:szCs w:val="26"/>
        </w:rPr>
        <w:lastRenderedPageBreak/>
        <w:t>II. Khung chương trình đào tạo</w:t>
      </w:r>
    </w:p>
    <w:tbl>
      <w:tblPr>
        <w:tblStyle w:val="TableGrid"/>
        <w:tblW w:w="103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694"/>
        <w:gridCol w:w="21"/>
        <w:gridCol w:w="546"/>
        <w:gridCol w:w="850"/>
        <w:gridCol w:w="992"/>
        <w:gridCol w:w="993"/>
        <w:gridCol w:w="1984"/>
        <w:gridCol w:w="14"/>
      </w:tblGrid>
      <w:tr w:rsidR="002970B4" w:rsidRPr="00190886" w14:paraId="7A207CA9" w14:textId="77777777" w:rsidTr="007F19D4">
        <w:trPr>
          <w:gridAfter w:val="1"/>
          <w:wAfter w:w="14" w:type="dxa"/>
          <w:trHeight w:val="559"/>
          <w:tblHeader/>
        </w:trPr>
        <w:tc>
          <w:tcPr>
            <w:tcW w:w="851" w:type="dxa"/>
            <w:vMerge w:val="restart"/>
            <w:vAlign w:val="center"/>
          </w:tcPr>
          <w:p w14:paraId="40A433C4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7662BF4A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>Mã số</w:t>
            </w:r>
          </w:p>
        </w:tc>
        <w:tc>
          <w:tcPr>
            <w:tcW w:w="2694" w:type="dxa"/>
            <w:vMerge w:val="restart"/>
            <w:vAlign w:val="center"/>
          </w:tcPr>
          <w:p w14:paraId="455178F6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>Học phần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19A519A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 xml:space="preserve">Số </w:t>
            </w:r>
          </w:p>
          <w:p w14:paraId="783971C9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 xml:space="preserve">tín </w:t>
            </w:r>
          </w:p>
          <w:p w14:paraId="4ECF1AFD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>chỉ</w:t>
            </w:r>
          </w:p>
        </w:tc>
        <w:tc>
          <w:tcPr>
            <w:tcW w:w="2835" w:type="dxa"/>
            <w:gridSpan w:val="3"/>
            <w:vAlign w:val="center"/>
          </w:tcPr>
          <w:p w14:paraId="7A4B3632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color w:val="000000" w:themeColor="text1"/>
                <w:lang w:val="pt-PT"/>
              </w:rPr>
              <w:t>Số giờ tín chỉ</w:t>
            </w:r>
          </w:p>
        </w:tc>
        <w:tc>
          <w:tcPr>
            <w:tcW w:w="1984" w:type="dxa"/>
            <w:vMerge w:val="restart"/>
            <w:vAlign w:val="center"/>
          </w:tcPr>
          <w:p w14:paraId="326B17A6" w14:textId="77777777" w:rsidR="00D074B4" w:rsidRPr="006B427E" w:rsidRDefault="00D074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</w:p>
          <w:p w14:paraId="5176FBF8" w14:textId="7777777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lang w:val="pt-PT"/>
              </w:rPr>
              <w:t>Học phần tiên quyết</w:t>
            </w:r>
          </w:p>
          <w:p w14:paraId="5CAD2991" w14:textId="77777777" w:rsidR="00262FA0" w:rsidRPr="006B427E" w:rsidRDefault="00262FA0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</w:p>
        </w:tc>
      </w:tr>
      <w:tr w:rsidR="002970B4" w:rsidRPr="00190886" w14:paraId="407F4D56" w14:textId="77777777" w:rsidTr="007F19D4">
        <w:trPr>
          <w:gridAfter w:val="1"/>
          <w:wAfter w:w="14" w:type="dxa"/>
          <w:trHeight w:val="553"/>
          <w:tblHeader/>
        </w:trPr>
        <w:tc>
          <w:tcPr>
            <w:tcW w:w="851" w:type="dxa"/>
            <w:vMerge/>
            <w:vAlign w:val="center"/>
          </w:tcPr>
          <w:p w14:paraId="4B5B4931" w14:textId="77777777" w:rsidR="002970B4" w:rsidRPr="00190886" w:rsidRDefault="002970B4" w:rsidP="004537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1417" w:type="dxa"/>
            <w:vMerge/>
            <w:vAlign w:val="center"/>
          </w:tcPr>
          <w:p w14:paraId="0813C8ED" w14:textId="77777777" w:rsidR="002970B4" w:rsidRPr="00190886" w:rsidRDefault="002970B4" w:rsidP="004537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2694" w:type="dxa"/>
            <w:vMerge/>
            <w:vAlign w:val="center"/>
          </w:tcPr>
          <w:p w14:paraId="7A0FE3B1" w14:textId="77777777" w:rsidR="002970B4" w:rsidRPr="00190886" w:rsidRDefault="002970B4" w:rsidP="004537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E9EF4F6" w14:textId="77777777" w:rsidR="002970B4" w:rsidRPr="00190886" w:rsidRDefault="002970B4" w:rsidP="004537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850" w:type="dxa"/>
            <w:vAlign w:val="center"/>
          </w:tcPr>
          <w:p w14:paraId="51B4C094" w14:textId="77777777" w:rsidR="006B427E" w:rsidRPr="006B427E" w:rsidRDefault="006B427E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 xml:space="preserve">Giảng </w:t>
            </w:r>
          </w:p>
          <w:p w14:paraId="43285E5A" w14:textId="3D35BD87" w:rsidR="002970B4" w:rsidRP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Lý thuyết</w:t>
            </w:r>
          </w:p>
        </w:tc>
        <w:tc>
          <w:tcPr>
            <w:tcW w:w="992" w:type="dxa"/>
            <w:vAlign w:val="center"/>
          </w:tcPr>
          <w:p w14:paraId="7EF6C1E3" w14:textId="77777777" w:rsidR="001230B1" w:rsidRPr="006B427E" w:rsidRDefault="006A6C0B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Hướ</w:t>
            </w:r>
            <w:r w:rsidR="00262FA0"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ng dẫn</w:t>
            </w:r>
          </w:p>
          <w:p w14:paraId="7EB88C7E" w14:textId="5B792650" w:rsidR="002970B4" w:rsidRPr="006B427E" w:rsidRDefault="00262FA0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 xml:space="preserve"> họ</w:t>
            </w:r>
            <w:r w:rsidR="001230B1"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 xml:space="preserve">c </w:t>
            </w:r>
            <w:r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tập</w:t>
            </w:r>
          </w:p>
        </w:tc>
        <w:tc>
          <w:tcPr>
            <w:tcW w:w="993" w:type="dxa"/>
            <w:vAlign w:val="center"/>
          </w:tcPr>
          <w:p w14:paraId="3E3CEC5E" w14:textId="77777777" w:rsidR="006B427E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</w:pPr>
            <w:r w:rsidRP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Tự học</w:t>
            </w:r>
            <w:r w:rsidR="006B427E"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/</w:t>
            </w:r>
          </w:p>
          <w:p w14:paraId="08F2A9E6" w14:textId="5523172D" w:rsidR="002970B4" w:rsidRPr="006B427E" w:rsidRDefault="006B427E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pt-PT"/>
              </w:rPr>
              <w:t>Tự nghiên cứu</w:t>
            </w:r>
          </w:p>
        </w:tc>
        <w:tc>
          <w:tcPr>
            <w:tcW w:w="1984" w:type="dxa"/>
            <w:vMerge/>
            <w:vAlign w:val="center"/>
          </w:tcPr>
          <w:p w14:paraId="606C943A" w14:textId="77777777" w:rsidR="002970B4" w:rsidRPr="00190886" w:rsidRDefault="002970B4" w:rsidP="004537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</w:tr>
      <w:tr w:rsidR="002970B4" w:rsidRPr="00190886" w14:paraId="45E04E55" w14:textId="77777777" w:rsidTr="007F19D4">
        <w:trPr>
          <w:gridAfter w:val="1"/>
          <w:wAfter w:w="14" w:type="dxa"/>
          <w:tblHeader/>
        </w:trPr>
        <w:tc>
          <w:tcPr>
            <w:tcW w:w="851" w:type="dxa"/>
            <w:vAlign w:val="center"/>
          </w:tcPr>
          <w:p w14:paraId="6EC6B508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(1)</w:t>
            </w:r>
          </w:p>
        </w:tc>
        <w:tc>
          <w:tcPr>
            <w:tcW w:w="1417" w:type="dxa"/>
            <w:vAlign w:val="center"/>
          </w:tcPr>
          <w:p w14:paraId="581BD71C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(2)</w:t>
            </w:r>
          </w:p>
        </w:tc>
        <w:tc>
          <w:tcPr>
            <w:tcW w:w="2694" w:type="dxa"/>
            <w:vAlign w:val="center"/>
          </w:tcPr>
          <w:p w14:paraId="3F1839E5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(3)</w:t>
            </w:r>
          </w:p>
        </w:tc>
        <w:tc>
          <w:tcPr>
            <w:tcW w:w="567" w:type="dxa"/>
            <w:gridSpan w:val="2"/>
            <w:vAlign w:val="center"/>
          </w:tcPr>
          <w:p w14:paraId="1F71CF2D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(4)</w:t>
            </w:r>
          </w:p>
        </w:tc>
        <w:tc>
          <w:tcPr>
            <w:tcW w:w="850" w:type="dxa"/>
            <w:vAlign w:val="center"/>
          </w:tcPr>
          <w:p w14:paraId="6C25A1AD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  <w:t>(5)</w:t>
            </w:r>
          </w:p>
        </w:tc>
        <w:tc>
          <w:tcPr>
            <w:tcW w:w="992" w:type="dxa"/>
            <w:vAlign w:val="center"/>
          </w:tcPr>
          <w:p w14:paraId="7AB849C1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  <w:t>(6)</w:t>
            </w:r>
          </w:p>
        </w:tc>
        <w:tc>
          <w:tcPr>
            <w:tcW w:w="993" w:type="dxa"/>
            <w:vAlign w:val="center"/>
          </w:tcPr>
          <w:p w14:paraId="0AF25E23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  <w:t>(7)</w:t>
            </w:r>
          </w:p>
        </w:tc>
        <w:tc>
          <w:tcPr>
            <w:tcW w:w="1984" w:type="dxa"/>
            <w:vAlign w:val="center"/>
          </w:tcPr>
          <w:p w14:paraId="0F122349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(8)</w:t>
            </w:r>
          </w:p>
        </w:tc>
      </w:tr>
      <w:tr w:rsidR="002970B4" w:rsidRPr="00190886" w14:paraId="1DB34BE5" w14:textId="77777777" w:rsidTr="007F19D4">
        <w:trPr>
          <w:gridAfter w:val="1"/>
          <w:wAfter w:w="14" w:type="dxa"/>
          <w:trHeight w:val="471"/>
        </w:trPr>
        <w:tc>
          <w:tcPr>
            <w:tcW w:w="851" w:type="dxa"/>
            <w:vAlign w:val="center"/>
          </w:tcPr>
          <w:p w14:paraId="4929F02A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I</w:t>
            </w:r>
          </w:p>
        </w:tc>
        <w:tc>
          <w:tcPr>
            <w:tcW w:w="1417" w:type="dxa"/>
            <w:vAlign w:val="center"/>
          </w:tcPr>
          <w:p w14:paraId="68EF5A90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M1</w:t>
            </w:r>
          </w:p>
        </w:tc>
        <w:tc>
          <w:tcPr>
            <w:tcW w:w="2694" w:type="dxa"/>
            <w:vAlign w:val="center"/>
          </w:tcPr>
          <w:p w14:paraId="41724850" w14:textId="77777777" w:rsidR="002970B4" w:rsidRPr="00190886" w:rsidRDefault="002970B4" w:rsidP="004537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Khối kiến thức giáo dục đại cương</w:t>
            </w:r>
          </w:p>
        </w:tc>
        <w:tc>
          <w:tcPr>
            <w:tcW w:w="5386" w:type="dxa"/>
            <w:gridSpan w:val="6"/>
            <w:vAlign w:val="center"/>
          </w:tcPr>
          <w:p w14:paraId="584D0485" w14:textId="70A347F3" w:rsidR="002970B4" w:rsidRPr="00190886" w:rsidRDefault="001669BA" w:rsidP="00DD648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="004160BB"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7</w:t>
            </w:r>
            <w:r w:rsidR="002970B4"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 xml:space="preserve"> tín chỉ </w:t>
            </w:r>
            <w:r w:rsidR="002970B4" w:rsidRPr="001908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PT"/>
              </w:rPr>
              <w:t>(không tính</w:t>
            </w:r>
            <w:r w:rsidR="00DD648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PT"/>
              </w:rPr>
              <w:t xml:space="preserve"> học phần</w:t>
            </w:r>
            <w:r w:rsidR="002970B4" w:rsidRPr="001908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PT"/>
              </w:rPr>
              <w:t xml:space="preserve"> GD Quốc phòng)</w:t>
            </w:r>
          </w:p>
        </w:tc>
      </w:tr>
      <w:tr w:rsidR="002970B4" w:rsidRPr="00190886" w14:paraId="459B025B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273410C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14:paraId="1A932D52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POL2009</w:t>
            </w:r>
          </w:p>
        </w:tc>
        <w:tc>
          <w:tcPr>
            <w:tcW w:w="2694" w:type="dxa"/>
            <w:vAlign w:val="center"/>
          </w:tcPr>
          <w:p w14:paraId="1B3E72F8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Triết học Mác - Lênin </w:t>
            </w:r>
          </w:p>
          <w:p w14:paraId="45CD45D9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Philosophy of Marxistism-Leninism</w:t>
            </w:r>
          </w:p>
        </w:tc>
        <w:tc>
          <w:tcPr>
            <w:tcW w:w="567" w:type="dxa"/>
            <w:gridSpan w:val="2"/>
            <w:vAlign w:val="center"/>
          </w:tcPr>
          <w:p w14:paraId="6EFD60AF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09730506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1C947CF1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0789E127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4F8F401A" w14:textId="3DF2F5B4" w:rsidR="002970B4" w:rsidRPr="00190886" w:rsidRDefault="005C1F7B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2970B4" w:rsidRPr="00190886" w14:paraId="0E2E4C30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66B63FE3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</w:t>
            </w:r>
          </w:p>
        </w:tc>
        <w:tc>
          <w:tcPr>
            <w:tcW w:w="1417" w:type="dxa"/>
            <w:vAlign w:val="center"/>
          </w:tcPr>
          <w:p w14:paraId="78BDD7B4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POL2010</w:t>
            </w:r>
          </w:p>
        </w:tc>
        <w:tc>
          <w:tcPr>
            <w:tcW w:w="2694" w:type="dxa"/>
            <w:vAlign w:val="center"/>
          </w:tcPr>
          <w:p w14:paraId="26091857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Kinh tế chính trị Mác - Lênin </w:t>
            </w:r>
          </w:p>
          <w:p w14:paraId="45F79680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Political Economy of Marxistism-Leninism</w:t>
            </w:r>
          </w:p>
        </w:tc>
        <w:tc>
          <w:tcPr>
            <w:tcW w:w="567" w:type="dxa"/>
            <w:gridSpan w:val="2"/>
            <w:vAlign w:val="center"/>
          </w:tcPr>
          <w:p w14:paraId="46557E9F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8E77699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42BDA772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00CD8E6B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68DD55B7" w14:textId="4094A159" w:rsidR="002970B4" w:rsidRPr="00190886" w:rsidRDefault="00453762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Triết học Mác - Lênin </w:t>
            </w:r>
          </w:p>
        </w:tc>
      </w:tr>
      <w:tr w:rsidR="002970B4" w:rsidRPr="00190886" w14:paraId="33B54562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12D924C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</w:t>
            </w:r>
          </w:p>
        </w:tc>
        <w:tc>
          <w:tcPr>
            <w:tcW w:w="1417" w:type="dxa"/>
            <w:vAlign w:val="center"/>
          </w:tcPr>
          <w:p w14:paraId="6C5244AC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POL2011</w:t>
            </w:r>
          </w:p>
        </w:tc>
        <w:tc>
          <w:tcPr>
            <w:tcW w:w="2694" w:type="dxa"/>
            <w:vAlign w:val="center"/>
          </w:tcPr>
          <w:p w14:paraId="2B217D3C" w14:textId="77777777" w:rsidR="002970B4" w:rsidRPr="00190886" w:rsidRDefault="002970B4" w:rsidP="00453762">
            <w:pPr>
              <w:widowControl w:val="0"/>
              <w:tabs>
                <w:tab w:val="center" w:pos="61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Chủ nghĩa xã hội khoa học</w:t>
            </w:r>
          </w:p>
          <w:p w14:paraId="3ECE3F4A" w14:textId="77777777" w:rsidR="002970B4" w:rsidRPr="00190886" w:rsidRDefault="002970B4" w:rsidP="00453762">
            <w:pPr>
              <w:widowControl w:val="0"/>
              <w:tabs>
                <w:tab w:val="center" w:pos="61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Scientific socialism</w:t>
            </w:r>
          </w:p>
        </w:tc>
        <w:tc>
          <w:tcPr>
            <w:tcW w:w="567" w:type="dxa"/>
            <w:gridSpan w:val="2"/>
            <w:vAlign w:val="center"/>
          </w:tcPr>
          <w:p w14:paraId="095EC138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32731D3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61AF3322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19498422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4FE525BE" w14:textId="77777777" w:rsidR="00BA1125" w:rsidRPr="00190886" w:rsidRDefault="00BA1125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pt-PT"/>
              </w:rPr>
            </w:pPr>
            <w:r w:rsidRPr="00190886">
              <w:rPr>
                <w:sz w:val="26"/>
                <w:szCs w:val="26"/>
                <w:lang w:val="pt-PT"/>
              </w:rPr>
              <w:t xml:space="preserve">Kinh tế chính trị Mác - Lênin </w:t>
            </w:r>
          </w:p>
          <w:p w14:paraId="345ECB98" w14:textId="4F1E0AA3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highlight w:val="yellow"/>
                <w:lang w:val="pt-PT"/>
              </w:rPr>
            </w:pPr>
          </w:p>
        </w:tc>
      </w:tr>
      <w:tr w:rsidR="002970B4" w:rsidRPr="00190886" w14:paraId="7AB627CD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4C339F29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</w:t>
            </w:r>
          </w:p>
        </w:tc>
        <w:tc>
          <w:tcPr>
            <w:tcW w:w="1417" w:type="dxa"/>
            <w:vAlign w:val="center"/>
          </w:tcPr>
          <w:p w14:paraId="736DCA93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POL2003</w:t>
            </w:r>
          </w:p>
        </w:tc>
        <w:tc>
          <w:tcPr>
            <w:tcW w:w="2694" w:type="dxa"/>
            <w:vAlign w:val="center"/>
          </w:tcPr>
          <w:p w14:paraId="56014BB5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Tư tưởng Hồ Chí Minh</w:t>
            </w:r>
          </w:p>
          <w:p w14:paraId="0AC24496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  <w:shd w:val="clear" w:color="auto" w:fill="FFFFFF"/>
              </w:rPr>
              <w:t>Ho Chi Minh’s Ideology</w:t>
            </w:r>
          </w:p>
        </w:tc>
        <w:tc>
          <w:tcPr>
            <w:tcW w:w="567" w:type="dxa"/>
            <w:gridSpan w:val="2"/>
            <w:vAlign w:val="center"/>
          </w:tcPr>
          <w:p w14:paraId="59CDDC32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498562B9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1D293704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513045D5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41DF6B76" w14:textId="77777777" w:rsidR="00BA1125" w:rsidRPr="00190886" w:rsidRDefault="00BA1125" w:rsidP="00453762">
            <w:pPr>
              <w:widowControl w:val="0"/>
              <w:tabs>
                <w:tab w:val="center" w:pos="61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Chủ nghĩa xã hội khoa học</w:t>
            </w:r>
          </w:p>
          <w:p w14:paraId="43F3CAC1" w14:textId="7D736607" w:rsidR="002970B4" w:rsidRPr="00190886" w:rsidRDefault="002970B4" w:rsidP="00453762">
            <w:pPr>
              <w:widowControl w:val="0"/>
              <w:tabs>
                <w:tab w:val="center" w:pos="61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</w:p>
        </w:tc>
      </w:tr>
      <w:tr w:rsidR="002970B4" w:rsidRPr="00190886" w14:paraId="6FBF97E6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921CD92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</w:t>
            </w:r>
          </w:p>
        </w:tc>
        <w:tc>
          <w:tcPr>
            <w:tcW w:w="1417" w:type="dxa"/>
            <w:vAlign w:val="center"/>
          </w:tcPr>
          <w:p w14:paraId="60D83BAB" w14:textId="029595EC" w:rsidR="002970B4" w:rsidRPr="00190886" w:rsidRDefault="006B427E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POL2012</w:t>
            </w:r>
          </w:p>
        </w:tc>
        <w:tc>
          <w:tcPr>
            <w:tcW w:w="2694" w:type="dxa"/>
            <w:vAlign w:val="center"/>
          </w:tcPr>
          <w:p w14:paraId="627602F5" w14:textId="77777777" w:rsidR="002970B4" w:rsidRPr="00190886" w:rsidRDefault="002970B4" w:rsidP="00453762">
            <w:pPr>
              <w:widowControl w:val="0"/>
              <w:tabs>
                <w:tab w:val="center" w:pos="61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Lịch sử Đảng Cộng sản Việt Nam</w:t>
            </w:r>
          </w:p>
          <w:p w14:paraId="645C6A29" w14:textId="77777777" w:rsidR="002970B4" w:rsidRPr="00190886" w:rsidRDefault="002970B4" w:rsidP="00453762">
            <w:pPr>
              <w:widowControl w:val="0"/>
              <w:tabs>
                <w:tab w:val="center" w:pos="616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History of Vietnamese Communist Party</w:t>
            </w:r>
          </w:p>
        </w:tc>
        <w:tc>
          <w:tcPr>
            <w:tcW w:w="567" w:type="dxa"/>
            <w:gridSpan w:val="2"/>
            <w:vAlign w:val="center"/>
          </w:tcPr>
          <w:p w14:paraId="48619C15" w14:textId="77777777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3ADAEC3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19166694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0B69F949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4D978D0E" w14:textId="77777777" w:rsidR="00BA1125" w:rsidRPr="00190886" w:rsidRDefault="00BA1125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Tư tưởng Hồ Chí Minh</w:t>
            </w:r>
          </w:p>
          <w:p w14:paraId="7B8D1DDD" w14:textId="3DDDB4F1" w:rsidR="002970B4" w:rsidRPr="00190886" w:rsidRDefault="002970B4" w:rsidP="00453762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970B4" w:rsidRPr="00190886" w14:paraId="4DF3051A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433530F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</w:t>
            </w:r>
          </w:p>
        </w:tc>
        <w:tc>
          <w:tcPr>
            <w:tcW w:w="1417" w:type="dxa"/>
            <w:vAlign w:val="center"/>
          </w:tcPr>
          <w:p w14:paraId="60062DB4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INF2001</w:t>
            </w:r>
          </w:p>
        </w:tc>
        <w:tc>
          <w:tcPr>
            <w:tcW w:w="2694" w:type="dxa"/>
            <w:vAlign w:val="center"/>
          </w:tcPr>
          <w:p w14:paraId="681448A0" w14:textId="77777777" w:rsidR="002970B4" w:rsidRPr="00190886" w:rsidRDefault="002970B4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 xml:space="preserve">Tin học cơ bản </w:t>
            </w:r>
          </w:p>
          <w:p w14:paraId="6D331417" w14:textId="77777777" w:rsidR="002970B4" w:rsidRPr="00190886" w:rsidRDefault="002970B4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Introduction to Informatics</w:t>
            </w:r>
          </w:p>
        </w:tc>
        <w:tc>
          <w:tcPr>
            <w:tcW w:w="567" w:type="dxa"/>
            <w:gridSpan w:val="2"/>
            <w:vAlign w:val="center"/>
          </w:tcPr>
          <w:p w14:paraId="5B969AC2" w14:textId="77777777" w:rsidR="002970B4" w:rsidRPr="00190886" w:rsidRDefault="002970B4" w:rsidP="0045376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3BBBED9A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14:paraId="339700B7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3" w:type="dxa"/>
            <w:vAlign w:val="center"/>
          </w:tcPr>
          <w:p w14:paraId="4303492B" w14:textId="77777777" w:rsidR="002970B4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70</w:t>
            </w:r>
          </w:p>
        </w:tc>
        <w:tc>
          <w:tcPr>
            <w:tcW w:w="1984" w:type="dxa"/>
            <w:vAlign w:val="center"/>
          </w:tcPr>
          <w:p w14:paraId="701AC48B" w14:textId="2F0FB248" w:rsidR="002970B4" w:rsidRPr="00190886" w:rsidRDefault="005C1F7B" w:rsidP="00453762">
            <w:pPr>
              <w:pStyle w:val="Normal1"/>
              <w:widowControl w:val="0"/>
              <w:rPr>
                <w:color w:val="FF0000"/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2970B4" w:rsidRPr="00190886" w14:paraId="06363B49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7F1792FA" w14:textId="77777777" w:rsidR="002970B4" w:rsidRPr="00190886" w:rsidRDefault="001669BA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417" w:type="dxa"/>
            <w:vAlign w:val="center"/>
          </w:tcPr>
          <w:p w14:paraId="466E8D89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CLF2001</w:t>
            </w:r>
          </w:p>
        </w:tc>
        <w:tc>
          <w:tcPr>
            <w:tcW w:w="2694" w:type="dxa"/>
            <w:vAlign w:val="center"/>
          </w:tcPr>
          <w:p w14:paraId="1A389F68" w14:textId="77777777" w:rsidR="002970B4" w:rsidRPr="00190886" w:rsidRDefault="002970B4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Tiếng Anh 1</w:t>
            </w:r>
          </w:p>
          <w:p w14:paraId="09481C12" w14:textId="77777777" w:rsidR="002970B4" w:rsidRPr="00190886" w:rsidRDefault="002970B4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English 1</w:t>
            </w:r>
          </w:p>
        </w:tc>
        <w:tc>
          <w:tcPr>
            <w:tcW w:w="567" w:type="dxa"/>
            <w:gridSpan w:val="2"/>
            <w:vAlign w:val="center"/>
          </w:tcPr>
          <w:p w14:paraId="2E69965D" w14:textId="77777777" w:rsidR="002970B4" w:rsidRPr="00190886" w:rsidRDefault="002970B4" w:rsidP="0045376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23BA2DA0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52</w:t>
            </w:r>
          </w:p>
        </w:tc>
        <w:tc>
          <w:tcPr>
            <w:tcW w:w="992" w:type="dxa"/>
            <w:vAlign w:val="center"/>
          </w:tcPr>
          <w:p w14:paraId="387523AC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16</w:t>
            </w:r>
          </w:p>
        </w:tc>
        <w:tc>
          <w:tcPr>
            <w:tcW w:w="993" w:type="dxa"/>
            <w:vAlign w:val="center"/>
          </w:tcPr>
          <w:p w14:paraId="00E66171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132</w:t>
            </w:r>
          </w:p>
        </w:tc>
        <w:tc>
          <w:tcPr>
            <w:tcW w:w="1984" w:type="dxa"/>
            <w:vAlign w:val="center"/>
          </w:tcPr>
          <w:p w14:paraId="2134EB5E" w14:textId="08373293" w:rsidR="002970B4" w:rsidRPr="00190886" w:rsidRDefault="005C1F7B" w:rsidP="00453762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2970B4" w:rsidRPr="00190886" w14:paraId="4C1EAB8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698D1F18" w14:textId="77777777" w:rsidR="002970B4" w:rsidRPr="00190886" w:rsidRDefault="001669BA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1417" w:type="dxa"/>
            <w:vAlign w:val="center"/>
          </w:tcPr>
          <w:p w14:paraId="65EECD6C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CLF2002</w:t>
            </w:r>
          </w:p>
        </w:tc>
        <w:tc>
          <w:tcPr>
            <w:tcW w:w="2694" w:type="dxa"/>
            <w:vAlign w:val="center"/>
          </w:tcPr>
          <w:p w14:paraId="154B8765" w14:textId="77777777" w:rsidR="002970B4" w:rsidRPr="00190886" w:rsidRDefault="002970B4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Tiếng Anh 2</w:t>
            </w:r>
          </w:p>
          <w:p w14:paraId="0D95FB65" w14:textId="77777777" w:rsidR="002970B4" w:rsidRPr="00190886" w:rsidRDefault="002970B4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English 2</w:t>
            </w:r>
          </w:p>
        </w:tc>
        <w:tc>
          <w:tcPr>
            <w:tcW w:w="567" w:type="dxa"/>
            <w:gridSpan w:val="2"/>
            <w:vAlign w:val="center"/>
          </w:tcPr>
          <w:p w14:paraId="4DDA1307" w14:textId="77777777" w:rsidR="002970B4" w:rsidRPr="00190886" w:rsidRDefault="002970B4" w:rsidP="0045376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4218DC5E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4ECAE068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580FE2F3" w14:textId="77777777" w:rsidR="002970B4" w:rsidRPr="00190886" w:rsidRDefault="002970B4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0C5D7C30" w14:textId="77777777" w:rsidR="00952CAD" w:rsidRPr="00190886" w:rsidRDefault="00952CAD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Tiếng Anh 1</w:t>
            </w:r>
          </w:p>
          <w:p w14:paraId="74827711" w14:textId="75D66B42" w:rsidR="002970B4" w:rsidRPr="00190886" w:rsidRDefault="002970B4" w:rsidP="00453762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420728" w:rsidRPr="00190886" w14:paraId="0EE3D414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C3E468E" w14:textId="606DD86A" w:rsidR="00420728" w:rsidRPr="00190886" w:rsidRDefault="00952CAD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</w:t>
            </w:r>
          </w:p>
        </w:tc>
        <w:tc>
          <w:tcPr>
            <w:tcW w:w="1417" w:type="dxa"/>
            <w:vAlign w:val="center"/>
          </w:tcPr>
          <w:p w14:paraId="5C259545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PPE2010</w:t>
            </w:r>
          </w:p>
        </w:tc>
        <w:tc>
          <w:tcPr>
            <w:tcW w:w="2694" w:type="dxa"/>
            <w:vAlign w:val="center"/>
          </w:tcPr>
          <w:p w14:paraId="28DC502F" w14:textId="77777777" w:rsidR="00420728" w:rsidRPr="00190886" w:rsidRDefault="00420728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Giáo dục thể chất 1</w:t>
            </w:r>
          </w:p>
          <w:p w14:paraId="26FCE5EE" w14:textId="77777777" w:rsidR="00420728" w:rsidRPr="00190886" w:rsidRDefault="00420728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iCs/>
                <w:color w:val="000000" w:themeColor="text1"/>
                <w:sz w:val="26"/>
                <w:szCs w:val="26"/>
              </w:rPr>
              <w:t>Physical Education 1</w:t>
            </w:r>
          </w:p>
        </w:tc>
        <w:tc>
          <w:tcPr>
            <w:tcW w:w="567" w:type="dxa"/>
            <w:gridSpan w:val="2"/>
            <w:vAlign w:val="center"/>
          </w:tcPr>
          <w:p w14:paraId="4F0DA08B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2</w:t>
            </w:r>
          </w:p>
        </w:tc>
        <w:tc>
          <w:tcPr>
            <w:tcW w:w="850" w:type="dxa"/>
            <w:vAlign w:val="center"/>
          </w:tcPr>
          <w:p w14:paraId="58D4E077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79B42B9D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93" w:type="dxa"/>
            <w:vAlign w:val="center"/>
          </w:tcPr>
          <w:p w14:paraId="0FFA25F1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50</w:t>
            </w:r>
          </w:p>
        </w:tc>
        <w:tc>
          <w:tcPr>
            <w:tcW w:w="1984" w:type="dxa"/>
            <w:vAlign w:val="center"/>
          </w:tcPr>
          <w:p w14:paraId="0A8E446E" w14:textId="489BF0A4" w:rsidR="00420728" w:rsidRPr="00190886" w:rsidRDefault="005C1F7B" w:rsidP="00453762">
            <w:pPr>
              <w:pStyle w:val="Normal1"/>
              <w:widowControl w:val="0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420728" w:rsidRPr="00190886" w14:paraId="7F665D4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54BCBDF" w14:textId="2FBBA569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</w:t>
            </w:r>
            <w:r w:rsidR="00952CAD" w:rsidRPr="0019088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57D90439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PPE2011</w:t>
            </w:r>
          </w:p>
        </w:tc>
        <w:tc>
          <w:tcPr>
            <w:tcW w:w="2694" w:type="dxa"/>
            <w:vAlign w:val="center"/>
          </w:tcPr>
          <w:p w14:paraId="3B83F339" w14:textId="77777777" w:rsidR="00420728" w:rsidRPr="00190886" w:rsidRDefault="00420728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Giáo dục thể chất 2</w:t>
            </w:r>
          </w:p>
          <w:p w14:paraId="5016967E" w14:textId="77777777" w:rsidR="00420728" w:rsidRPr="00190886" w:rsidRDefault="00420728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iCs/>
                <w:color w:val="000000" w:themeColor="text1"/>
                <w:sz w:val="26"/>
                <w:szCs w:val="26"/>
              </w:rPr>
              <w:t>Physical Education 2</w:t>
            </w:r>
          </w:p>
        </w:tc>
        <w:tc>
          <w:tcPr>
            <w:tcW w:w="567" w:type="dxa"/>
            <w:gridSpan w:val="2"/>
            <w:vAlign w:val="center"/>
          </w:tcPr>
          <w:p w14:paraId="0D982FE0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</w:t>
            </w:r>
          </w:p>
        </w:tc>
        <w:tc>
          <w:tcPr>
            <w:tcW w:w="850" w:type="dxa"/>
            <w:vAlign w:val="center"/>
          </w:tcPr>
          <w:p w14:paraId="22715E86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14:paraId="7243EC5B" w14:textId="77777777" w:rsidR="00420728" w:rsidRPr="00190886" w:rsidRDefault="00420728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93" w:type="dxa"/>
            <w:vAlign w:val="center"/>
          </w:tcPr>
          <w:p w14:paraId="32CF494F" w14:textId="77777777" w:rsidR="00420728" w:rsidRPr="00190886" w:rsidRDefault="00FA40DF" w:rsidP="0045376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7</w:t>
            </w:r>
            <w:r w:rsidR="00420728"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5</w:t>
            </w:r>
          </w:p>
        </w:tc>
        <w:tc>
          <w:tcPr>
            <w:tcW w:w="1984" w:type="dxa"/>
            <w:vAlign w:val="center"/>
          </w:tcPr>
          <w:p w14:paraId="4FED85ED" w14:textId="77777777" w:rsidR="00952CAD" w:rsidRPr="00190886" w:rsidRDefault="00952CAD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Giáo dục thể chất 1</w:t>
            </w:r>
          </w:p>
          <w:p w14:paraId="553C250E" w14:textId="19192CBF" w:rsidR="00420728" w:rsidRPr="00190886" w:rsidRDefault="00420728" w:rsidP="00453762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3851DA" w:rsidRPr="00190886" w14:paraId="0527DAE4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4586659B" w14:textId="755B7113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</w:t>
            </w: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4FF4B39D" w14:textId="055F6636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POL2007</w:t>
            </w:r>
          </w:p>
        </w:tc>
        <w:tc>
          <w:tcPr>
            <w:tcW w:w="2694" w:type="dxa"/>
            <w:vAlign w:val="center"/>
          </w:tcPr>
          <w:p w14:paraId="37E0D35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Pháp luật đại cương</w:t>
            </w:r>
          </w:p>
          <w:p w14:paraId="799B72BC" w14:textId="4717E959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sz w:val="26"/>
                <w:szCs w:val="26"/>
                <w:shd w:val="clear" w:color="auto" w:fill="FFFFFF"/>
              </w:rPr>
              <w:t>Introduction to Law</w:t>
            </w:r>
          </w:p>
        </w:tc>
        <w:tc>
          <w:tcPr>
            <w:tcW w:w="567" w:type="dxa"/>
            <w:gridSpan w:val="2"/>
            <w:vAlign w:val="center"/>
          </w:tcPr>
          <w:p w14:paraId="5B8D9B4B" w14:textId="7B5FDF22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28B75F8" w14:textId="28001975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1B399040" w14:textId="26DD6BF5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0A5FA2F9" w14:textId="1783504D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23AC5997" w14:textId="77777777" w:rsidR="003851DA" w:rsidRPr="00190886" w:rsidRDefault="003851DA" w:rsidP="003851DA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Triết học Mác - Lênin </w:t>
            </w:r>
          </w:p>
          <w:p w14:paraId="11FBD505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851DA" w:rsidRPr="00190886" w14:paraId="09038DF7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5147848" w14:textId="500DE1D5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</w:t>
            </w: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4D572AC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GDQP</w:t>
            </w:r>
          </w:p>
        </w:tc>
        <w:tc>
          <w:tcPr>
            <w:tcW w:w="2694" w:type="dxa"/>
            <w:vAlign w:val="center"/>
          </w:tcPr>
          <w:p w14:paraId="2410550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Giáo dục quốc phòng</w:t>
            </w:r>
          </w:p>
          <w:p w14:paraId="219BC83D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  <w:shd w:val="clear" w:color="auto" w:fill="FFFFFF"/>
              </w:rPr>
              <w:t>National Defense Education</w:t>
            </w:r>
          </w:p>
        </w:tc>
        <w:tc>
          <w:tcPr>
            <w:tcW w:w="567" w:type="dxa"/>
            <w:gridSpan w:val="2"/>
            <w:vAlign w:val="center"/>
          </w:tcPr>
          <w:p w14:paraId="705D90F1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08E6403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19FA7AD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64F0507E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24CD7E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3851DA" w:rsidRPr="00190886" w14:paraId="4F88A35C" w14:textId="77777777" w:rsidTr="007F19D4">
        <w:trPr>
          <w:gridAfter w:val="1"/>
          <w:wAfter w:w="14" w:type="dxa"/>
          <w:trHeight w:val="449"/>
        </w:trPr>
        <w:tc>
          <w:tcPr>
            <w:tcW w:w="851" w:type="dxa"/>
            <w:vAlign w:val="center"/>
          </w:tcPr>
          <w:p w14:paraId="1E6A541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II</w:t>
            </w:r>
          </w:p>
        </w:tc>
        <w:tc>
          <w:tcPr>
            <w:tcW w:w="1417" w:type="dxa"/>
            <w:vAlign w:val="center"/>
          </w:tcPr>
          <w:p w14:paraId="7028D8A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M2</w:t>
            </w:r>
          </w:p>
        </w:tc>
        <w:tc>
          <w:tcPr>
            <w:tcW w:w="8080" w:type="dxa"/>
            <w:gridSpan w:val="7"/>
            <w:vAlign w:val="center"/>
          </w:tcPr>
          <w:p w14:paraId="03F7ABDB" w14:textId="1DEDE60F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Khối kiến thức cơ bản chung của nhóm ngành: 18 tín chỉ</w:t>
            </w:r>
          </w:p>
        </w:tc>
      </w:tr>
      <w:tr w:rsidR="003851DA" w:rsidRPr="00190886" w14:paraId="12D8132F" w14:textId="77777777" w:rsidTr="007F19D4">
        <w:trPr>
          <w:gridAfter w:val="1"/>
          <w:wAfter w:w="14" w:type="dxa"/>
          <w:trHeight w:val="427"/>
        </w:trPr>
        <w:tc>
          <w:tcPr>
            <w:tcW w:w="851" w:type="dxa"/>
            <w:vAlign w:val="center"/>
          </w:tcPr>
          <w:p w14:paraId="47EFE01B" w14:textId="6A253BA8" w:rsidR="003851DA" w:rsidRPr="00190886" w:rsidRDefault="00140867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II.</w:t>
            </w:r>
            <w:r w:rsidR="003851DA"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14:paraId="587543EC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</w:p>
        </w:tc>
        <w:tc>
          <w:tcPr>
            <w:tcW w:w="8080" w:type="dxa"/>
            <w:gridSpan w:val="7"/>
            <w:vAlign w:val="center"/>
          </w:tcPr>
          <w:p w14:paraId="2ADA46BA" w14:textId="0B6C28D4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Các học phần bắt buộc: 13 tín chỉ</w:t>
            </w:r>
          </w:p>
        </w:tc>
      </w:tr>
      <w:tr w:rsidR="003851DA" w:rsidRPr="00190886" w14:paraId="37157ABF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6649BBD" w14:textId="4C30D25C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1417" w:type="dxa"/>
            <w:vAlign w:val="center"/>
          </w:tcPr>
          <w:p w14:paraId="5CB754D6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CLM2200</w:t>
            </w:r>
          </w:p>
        </w:tc>
        <w:tc>
          <w:tcPr>
            <w:tcW w:w="2694" w:type="dxa"/>
            <w:vAlign w:val="center"/>
          </w:tcPr>
          <w:p w14:paraId="003E71E9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Xã hội học đại cương</w:t>
            </w:r>
          </w:p>
          <w:p w14:paraId="76A494CA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Introduction to Sociology</w:t>
            </w:r>
          </w:p>
        </w:tc>
        <w:tc>
          <w:tcPr>
            <w:tcW w:w="567" w:type="dxa"/>
            <w:gridSpan w:val="2"/>
            <w:vAlign w:val="center"/>
          </w:tcPr>
          <w:p w14:paraId="22ECFC7A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789E962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6F455F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1692333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01C32956" w14:textId="216BA91C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0FEEC029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4E12B533" w14:textId="04EC7F4E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  <w:lang w:val="vi-VN"/>
              </w:rPr>
              <w:t>1</w:t>
            </w:r>
            <w:r w:rsidRPr="00190886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3EBE3EC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CLM2001</w:t>
            </w:r>
          </w:p>
        </w:tc>
        <w:tc>
          <w:tcPr>
            <w:tcW w:w="2694" w:type="dxa"/>
            <w:vAlign w:val="center"/>
          </w:tcPr>
          <w:p w14:paraId="237ACBDB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Cơ sở văn hóa Việt Nam</w:t>
            </w:r>
          </w:p>
          <w:p w14:paraId="38EB648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Introduction to Vietnamese Culture</w:t>
            </w:r>
          </w:p>
        </w:tc>
        <w:tc>
          <w:tcPr>
            <w:tcW w:w="567" w:type="dxa"/>
            <w:gridSpan w:val="2"/>
            <w:vAlign w:val="center"/>
          </w:tcPr>
          <w:p w14:paraId="397D66D1" w14:textId="77777777" w:rsidR="003851DA" w:rsidRPr="00190886" w:rsidRDefault="003851DA" w:rsidP="003851D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ADE217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56B78FC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5B13973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199BFABC" w14:textId="3A434F5E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765BE839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54EB1C5" w14:textId="18E15658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1417" w:type="dxa"/>
            <w:vAlign w:val="center"/>
          </w:tcPr>
          <w:p w14:paraId="4706BA58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PPE2007</w:t>
            </w:r>
          </w:p>
        </w:tc>
        <w:tc>
          <w:tcPr>
            <w:tcW w:w="2694" w:type="dxa"/>
            <w:vAlign w:val="center"/>
          </w:tcPr>
          <w:p w14:paraId="68278B6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Tâm lý học đại cương</w:t>
            </w:r>
          </w:p>
          <w:p w14:paraId="501BA231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Introduction to Psychology</w:t>
            </w:r>
          </w:p>
        </w:tc>
        <w:tc>
          <w:tcPr>
            <w:tcW w:w="567" w:type="dxa"/>
            <w:gridSpan w:val="2"/>
            <w:vAlign w:val="center"/>
          </w:tcPr>
          <w:p w14:paraId="4F2A1F58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E01623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36228DE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6A9FB2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22140DA3" w14:textId="4348ABD4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14F6EA93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EE8D3E2" w14:textId="5F30EF94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center"/>
          </w:tcPr>
          <w:p w14:paraId="051564A4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CLM2246</w:t>
            </w:r>
          </w:p>
        </w:tc>
        <w:tc>
          <w:tcPr>
            <w:tcW w:w="2694" w:type="dxa"/>
            <w:vAlign w:val="center"/>
          </w:tcPr>
          <w:p w14:paraId="20C28B6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Tâm lý học phát triển và xã hội</w:t>
            </w:r>
          </w:p>
          <w:p w14:paraId="626A74C9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Developmental and Social Psychology</w:t>
            </w:r>
          </w:p>
        </w:tc>
        <w:tc>
          <w:tcPr>
            <w:tcW w:w="567" w:type="dxa"/>
            <w:gridSpan w:val="2"/>
            <w:vAlign w:val="center"/>
          </w:tcPr>
          <w:p w14:paraId="290F2DB8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4659B87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B07B30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716B298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5DDD8D3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Tâm lý học đại cương</w:t>
            </w:r>
          </w:p>
          <w:p w14:paraId="3724AC68" w14:textId="76B16AB1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3851DA" w:rsidRPr="00190886" w14:paraId="38575E25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F91C63E" w14:textId="5AEE2526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17</w:t>
            </w:r>
          </w:p>
        </w:tc>
        <w:tc>
          <w:tcPr>
            <w:tcW w:w="1417" w:type="dxa"/>
            <w:vAlign w:val="center"/>
          </w:tcPr>
          <w:p w14:paraId="766F253E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CLM2203</w:t>
            </w:r>
          </w:p>
        </w:tc>
        <w:tc>
          <w:tcPr>
            <w:tcW w:w="2694" w:type="dxa"/>
            <w:vAlign w:val="center"/>
          </w:tcPr>
          <w:p w14:paraId="20F4AADE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Giới và phát triển</w:t>
            </w:r>
          </w:p>
          <w:p w14:paraId="654BDD7D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Gender and Development</w:t>
            </w:r>
          </w:p>
        </w:tc>
        <w:tc>
          <w:tcPr>
            <w:tcW w:w="567" w:type="dxa"/>
            <w:gridSpan w:val="2"/>
            <w:vAlign w:val="center"/>
          </w:tcPr>
          <w:p w14:paraId="2A7CF242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6668C6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724BDE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579738F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5F72208B" w14:textId="55F4C652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67C1C79B" w14:textId="77777777" w:rsidTr="007F19D4">
        <w:trPr>
          <w:gridAfter w:val="1"/>
          <w:wAfter w:w="14" w:type="dxa"/>
        </w:trPr>
        <w:tc>
          <w:tcPr>
            <w:tcW w:w="851" w:type="dxa"/>
          </w:tcPr>
          <w:p w14:paraId="21C7D03A" w14:textId="2AD163EB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7" w:type="dxa"/>
          </w:tcPr>
          <w:p w14:paraId="098BFC91" w14:textId="0CA9596D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PPE2008</w:t>
            </w:r>
          </w:p>
        </w:tc>
        <w:tc>
          <w:tcPr>
            <w:tcW w:w="2694" w:type="dxa"/>
          </w:tcPr>
          <w:p w14:paraId="5A6502B1" w14:textId="57D86D0F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Phương pháp nghiên cứu khoa học</w:t>
            </w:r>
          </w:p>
        </w:tc>
        <w:tc>
          <w:tcPr>
            <w:tcW w:w="567" w:type="dxa"/>
            <w:gridSpan w:val="2"/>
          </w:tcPr>
          <w:p w14:paraId="70252D18" w14:textId="7DB22574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D3FE807" w14:textId="085F1A03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7B54D8D" w14:textId="135C0DFA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016D017A" w14:textId="4D90F2CE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4DDE647C" w14:textId="2A691D9E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6473C807" w14:textId="77777777" w:rsidTr="007F19D4">
        <w:trPr>
          <w:gridAfter w:val="1"/>
          <w:wAfter w:w="14" w:type="dxa"/>
          <w:trHeight w:val="497"/>
        </w:trPr>
        <w:tc>
          <w:tcPr>
            <w:tcW w:w="851" w:type="dxa"/>
            <w:vAlign w:val="center"/>
          </w:tcPr>
          <w:p w14:paraId="0AC38FA1" w14:textId="5702B3B2" w:rsidR="003851DA" w:rsidRPr="00190886" w:rsidRDefault="0003435F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II.</w:t>
            </w:r>
            <w:r w:rsidR="003851DA"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2</w:t>
            </w:r>
          </w:p>
        </w:tc>
        <w:tc>
          <w:tcPr>
            <w:tcW w:w="1417" w:type="dxa"/>
            <w:vAlign w:val="center"/>
          </w:tcPr>
          <w:p w14:paraId="0B69D35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75DD0E10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Các học phần tự chọn</w:t>
            </w:r>
          </w:p>
        </w:tc>
        <w:tc>
          <w:tcPr>
            <w:tcW w:w="5386" w:type="dxa"/>
            <w:gridSpan w:val="6"/>
            <w:vAlign w:val="center"/>
          </w:tcPr>
          <w:p w14:paraId="3C715FC4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b/>
                <w:i/>
                <w:sz w:val="26"/>
                <w:szCs w:val="26"/>
                <w:highlight w:val="yellow"/>
              </w:rPr>
            </w:pPr>
            <w:r w:rsidRPr="00190886">
              <w:rPr>
                <w:b/>
                <w:i/>
                <w:sz w:val="26"/>
                <w:szCs w:val="26"/>
              </w:rPr>
              <w:t>5/9 tín chỉ</w:t>
            </w:r>
          </w:p>
        </w:tc>
      </w:tr>
      <w:tr w:rsidR="003851DA" w:rsidRPr="00190886" w14:paraId="6F3988D4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48CDAEF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19</w:t>
            </w:r>
          </w:p>
        </w:tc>
        <w:tc>
          <w:tcPr>
            <w:tcW w:w="1417" w:type="dxa"/>
            <w:vAlign w:val="center"/>
          </w:tcPr>
          <w:p w14:paraId="15BE7F05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CLM2204</w:t>
            </w:r>
          </w:p>
        </w:tc>
        <w:tc>
          <w:tcPr>
            <w:tcW w:w="2694" w:type="dxa"/>
            <w:vAlign w:val="center"/>
          </w:tcPr>
          <w:p w14:paraId="481BA042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Tín ngưỡng và tôn giáo ở Việt Nam</w:t>
            </w:r>
          </w:p>
          <w:p w14:paraId="66DFDBB7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Beliefs and religions in Vietnam</w:t>
            </w:r>
          </w:p>
        </w:tc>
        <w:tc>
          <w:tcPr>
            <w:tcW w:w="567" w:type="dxa"/>
            <w:gridSpan w:val="2"/>
            <w:vAlign w:val="center"/>
          </w:tcPr>
          <w:p w14:paraId="34FCF038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6986E0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00C2130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305FEEF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6B607A1D" w14:textId="1DA20A78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777A5E75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D4330F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20</w:t>
            </w:r>
          </w:p>
        </w:tc>
        <w:tc>
          <w:tcPr>
            <w:tcW w:w="1417" w:type="dxa"/>
            <w:vAlign w:val="center"/>
          </w:tcPr>
          <w:p w14:paraId="65BA489F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PPE2022</w:t>
            </w:r>
          </w:p>
        </w:tc>
        <w:tc>
          <w:tcPr>
            <w:tcW w:w="2694" w:type="dxa"/>
            <w:vAlign w:val="center"/>
          </w:tcPr>
          <w:p w14:paraId="3680F43F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Kỹ năng giao tiếp</w:t>
            </w:r>
          </w:p>
          <w:p w14:paraId="0C26F1BA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Communication Skills</w:t>
            </w:r>
          </w:p>
        </w:tc>
        <w:tc>
          <w:tcPr>
            <w:tcW w:w="567" w:type="dxa"/>
            <w:gridSpan w:val="2"/>
            <w:vAlign w:val="center"/>
          </w:tcPr>
          <w:p w14:paraId="4D142212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86BDA8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CABBD5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38BB14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11D38B38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Tâm lý học đại cương</w:t>
            </w:r>
          </w:p>
          <w:p w14:paraId="011E0389" w14:textId="1F576459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3851DA" w:rsidRPr="00190886" w14:paraId="0E39A258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C86977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21</w:t>
            </w:r>
          </w:p>
        </w:tc>
        <w:tc>
          <w:tcPr>
            <w:tcW w:w="1417" w:type="dxa"/>
            <w:vAlign w:val="center"/>
          </w:tcPr>
          <w:p w14:paraId="426E1B21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CLM2206</w:t>
            </w:r>
          </w:p>
        </w:tc>
        <w:tc>
          <w:tcPr>
            <w:tcW w:w="2694" w:type="dxa"/>
            <w:vAlign w:val="center"/>
          </w:tcPr>
          <w:p w14:paraId="1513ABD7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Truyền thông đại chúng và dư luận xã hội</w:t>
            </w:r>
          </w:p>
          <w:p w14:paraId="2EB40B5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Mass Media and Social Opinion</w:t>
            </w:r>
          </w:p>
        </w:tc>
        <w:tc>
          <w:tcPr>
            <w:tcW w:w="567" w:type="dxa"/>
            <w:gridSpan w:val="2"/>
            <w:vAlign w:val="center"/>
          </w:tcPr>
          <w:p w14:paraId="4C238682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09EBFFC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3DBFFA8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08FB4F0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2C13CA03" w14:textId="6C786FCA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38F58B6C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415C7D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22</w:t>
            </w:r>
          </w:p>
        </w:tc>
        <w:tc>
          <w:tcPr>
            <w:tcW w:w="1417" w:type="dxa"/>
            <w:vAlign w:val="center"/>
          </w:tcPr>
          <w:p w14:paraId="62A11E1C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PPE2030</w:t>
            </w:r>
          </w:p>
        </w:tc>
        <w:tc>
          <w:tcPr>
            <w:tcW w:w="2694" w:type="dxa"/>
            <w:vAlign w:val="center"/>
          </w:tcPr>
          <w:p w14:paraId="5A0CF42F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6"/>
                <w:szCs w:val="26"/>
              </w:rPr>
              <w:t>Kỹ năng khởi nghiệp</w:t>
            </w: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E008B03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"/>
              </w:rPr>
              <w:t>Start-up skills</w:t>
            </w:r>
          </w:p>
        </w:tc>
        <w:tc>
          <w:tcPr>
            <w:tcW w:w="567" w:type="dxa"/>
            <w:gridSpan w:val="2"/>
            <w:vAlign w:val="center"/>
          </w:tcPr>
          <w:p w14:paraId="35E1C70F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319E638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245D7DD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31B1CA12" w14:textId="77777777" w:rsidR="003851DA" w:rsidRPr="0003435F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034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1DF05" w14:textId="3CBF6B94" w:rsidR="003851DA" w:rsidRPr="0003435F" w:rsidRDefault="0003435F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3435F">
              <w:rPr>
                <w:color w:val="000000" w:themeColor="text1"/>
                <w:sz w:val="26"/>
                <w:szCs w:val="26"/>
              </w:rPr>
              <w:t>Không</w:t>
            </w:r>
          </w:p>
        </w:tc>
      </w:tr>
      <w:tr w:rsidR="003851DA" w:rsidRPr="00190886" w14:paraId="0E1EFFCD" w14:textId="77777777" w:rsidTr="007F19D4">
        <w:trPr>
          <w:gridAfter w:val="1"/>
          <w:wAfter w:w="14" w:type="dxa"/>
          <w:trHeight w:val="485"/>
        </w:trPr>
        <w:tc>
          <w:tcPr>
            <w:tcW w:w="851" w:type="dxa"/>
            <w:vAlign w:val="center"/>
          </w:tcPr>
          <w:p w14:paraId="3EF2887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III</w:t>
            </w:r>
          </w:p>
        </w:tc>
        <w:tc>
          <w:tcPr>
            <w:tcW w:w="1417" w:type="dxa"/>
            <w:vAlign w:val="center"/>
          </w:tcPr>
          <w:p w14:paraId="796971E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M3</w:t>
            </w:r>
          </w:p>
        </w:tc>
        <w:tc>
          <w:tcPr>
            <w:tcW w:w="8080" w:type="dxa"/>
            <w:gridSpan w:val="7"/>
            <w:vAlign w:val="center"/>
          </w:tcPr>
          <w:p w14:paraId="275F4D23" w14:textId="07002630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  <w:t>Khối kiến thức cơ sở ngành: 59 tín chỉ</w:t>
            </w:r>
          </w:p>
        </w:tc>
      </w:tr>
      <w:tr w:rsidR="003851DA" w:rsidRPr="00190886" w14:paraId="36DB8CCA" w14:textId="77777777" w:rsidTr="007F19D4">
        <w:trPr>
          <w:gridAfter w:val="1"/>
          <w:wAfter w:w="14" w:type="dxa"/>
          <w:trHeight w:val="422"/>
        </w:trPr>
        <w:tc>
          <w:tcPr>
            <w:tcW w:w="851" w:type="dxa"/>
            <w:vAlign w:val="center"/>
          </w:tcPr>
          <w:p w14:paraId="564804E8" w14:textId="52F57A85" w:rsidR="003851DA" w:rsidRPr="00190886" w:rsidRDefault="007F19D4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III.</w:t>
            </w:r>
            <w:r w:rsidR="003851DA"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14:paraId="23F12348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</w:p>
        </w:tc>
        <w:tc>
          <w:tcPr>
            <w:tcW w:w="8080" w:type="dxa"/>
            <w:gridSpan w:val="7"/>
            <w:vAlign w:val="center"/>
          </w:tcPr>
          <w:p w14:paraId="4D9A632D" w14:textId="1358DF60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  <w:t>Các học phần bắt buộc: 49 tín chỉ</w:t>
            </w:r>
          </w:p>
        </w:tc>
      </w:tr>
      <w:tr w:rsidR="003851DA" w:rsidRPr="00190886" w14:paraId="33B080CB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FB4FA4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23</w:t>
            </w:r>
          </w:p>
        </w:tc>
        <w:tc>
          <w:tcPr>
            <w:tcW w:w="1417" w:type="dxa"/>
            <w:vAlign w:val="center"/>
          </w:tcPr>
          <w:p w14:paraId="7CF12D0F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CLF2013</w:t>
            </w:r>
          </w:p>
        </w:tc>
        <w:tc>
          <w:tcPr>
            <w:tcW w:w="2694" w:type="dxa"/>
            <w:vAlign w:val="center"/>
          </w:tcPr>
          <w:p w14:paraId="4B5A810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 xml:space="preserve">Tiếng Anh chuyên ngành </w:t>
            </w:r>
          </w:p>
          <w:p w14:paraId="6A15991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English in Social Work</w:t>
            </w:r>
          </w:p>
        </w:tc>
        <w:tc>
          <w:tcPr>
            <w:tcW w:w="567" w:type="dxa"/>
            <w:gridSpan w:val="2"/>
            <w:vAlign w:val="center"/>
          </w:tcPr>
          <w:p w14:paraId="599E676F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2CF2FEF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92" w:type="dxa"/>
            <w:vAlign w:val="center"/>
          </w:tcPr>
          <w:p w14:paraId="012D1EC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93" w:type="dxa"/>
            <w:vAlign w:val="center"/>
          </w:tcPr>
          <w:p w14:paraId="3B03981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132</w:t>
            </w:r>
          </w:p>
        </w:tc>
        <w:tc>
          <w:tcPr>
            <w:tcW w:w="1984" w:type="dxa"/>
            <w:vAlign w:val="center"/>
          </w:tcPr>
          <w:p w14:paraId="35C7172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Tiếng Anh 2</w:t>
            </w:r>
          </w:p>
          <w:p w14:paraId="13EE2FE8" w14:textId="31CF002A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English 2</w:t>
            </w:r>
          </w:p>
        </w:tc>
      </w:tr>
      <w:tr w:rsidR="003851DA" w:rsidRPr="00190886" w14:paraId="57451CAA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549B75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24</w:t>
            </w:r>
          </w:p>
        </w:tc>
        <w:tc>
          <w:tcPr>
            <w:tcW w:w="1417" w:type="dxa"/>
            <w:vAlign w:val="center"/>
          </w:tcPr>
          <w:p w14:paraId="480BB5BC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CLM2207</w:t>
            </w:r>
          </w:p>
        </w:tc>
        <w:tc>
          <w:tcPr>
            <w:tcW w:w="2694" w:type="dxa"/>
            <w:vAlign w:val="center"/>
          </w:tcPr>
          <w:p w14:paraId="0447D66D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Hành vi con người và </w:t>
            </w:r>
            <w:r w:rsidRPr="00190886">
              <w:rPr>
                <w:sz w:val="26"/>
                <w:szCs w:val="26"/>
              </w:rPr>
              <w:lastRenderedPageBreak/>
              <w:t>môi trường xã hội</w:t>
            </w:r>
          </w:p>
          <w:p w14:paraId="52F9C101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Human Behavior and Social Environment</w:t>
            </w:r>
          </w:p>
        </w:tc>
        <w:tc>
          <w:tcPr>
            <w:tcW w:w="567" w:type="dxa"/>
            <w:gridSpan w:val="2"/>
            <w:vAlign w:val="center"/>
          </w:tcPr>
          <w:p w14:paraId="526E200C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50" w:type="dxa"/>
            <w:vAlign w:val="center"/>
          </w:tcPr>
          <w:p w14:paraId="65D060A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0618968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7854555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565A0A2C" w14:textId="63657C2F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42498FE3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169881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lastRenderedPageBreak/>
              <w:t>25</w:t>
            </w:r>
          </w:p>
        </w:tc>
        <w:tc>
          <w:tcPr>
            <w:tcW w:w="1417" w:type="dxa"/>
            <w:vAlign w:val="center"/>
          </w:tcPr>
          <w:p w14:paraId="1895B3A5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CLM2208</w:t>
            </w:r>
          </w:p>
        </w:tc>
        <w:tc>
          <w:tcPr>
            <w:tcW w:w="2694" w:type="dxa"/>
            <w:vAlign w:val="center"/>
          </w:tcPr>
          <w:p w14:paraId="42196EA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Chính sách xã hội</w:t>
            </w:r>
          </w:p>
          <w:p w14:paraId="64B6A88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Policy</w:t>
            </w:r>
          </w:p>
        </w:tc>
        <w:tc>
          <w:tcPr>
            <w:tcW w:w="567" w:type="dxa"/>
            <w:gridSpan w:val="2"/>
            <w:vAlign w:val="center"/>
          </w:tcPr>
          <w:p w14:paraId="4E6B1A4E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7DDCFA1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21729FA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4563306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09454A8C" w14:textId="475A152E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29648953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B21C5B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1417" w:type="dxa"/>
            <w:vAlign w:val="center"/>
          </w:tcPr>
          <w:p w14:paraId="79A9E30D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CLM2209</w:t>
            </w:r>
          </w:p>
        </w:tc>
        <w:tc>
          <w:tcPr>
            <w:tcW w:w="2694" w:type="dxa"/>
            <w:vAlign w:val="center"/>
          </w:tcPr>
          <w:p w14:paraId="05785C11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An sinh xã hội</w:t>
            </w:r>
          </w:p>
          <w:p w14:paraId="7570B2D7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Security</w:t>
            </w:r>
          </w:p>
        </w:tc>
        <w:tc>
          <w:tcPr>
            <w:tcW w:w="567" w:type="dxa"/>
            <w:gridSpan w:val="2"/>
            <w:vAlign w:val="center"/>
          </w:tcPr>
          <w:p w14:paraId="7F89EAEC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90653A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32C3E12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1FA11A1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0273A3EE" w14:textId="65EB5415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4A14E14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0F500E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27</w:t>
            </w:r>
          </w:p>
        </w:tc>
        <w:tc>
          <w:tcPr>
            <w:tcW w:w="1417" w:type="dxa"/>
            <w:vAlign w:val="center"/>
          </w:tcPr>
          <w:p w14:paraId="2230A743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CLM2210</w:t>
            </w:r>
          </w:p>
        </w:tc>
        <w:tc>
          <w:tcPr>
            <w:tcW w:w="2694" w:type="dxa"/>
            <w:vAlign w:val="center"/>
          </w:tcPr>
          <w:p w14:paraId="3F8D8D28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Phương pháp nghiên cứu công tác xã hội</w:t>
            </w:r>
          </w:p>
          <w:p w14:paraId="346D0CE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research method</w:t>
            </w:r>
          </w:p>
        </w:tc>
        <w:tc>
          <w:tcPr>
            <w:tcW w:w="567" w:type="dxa"/>
            <w:gridSpan w:val="2"/>
            <w:vAlign w:val="center"/>
          </w:tcPr>
          <w:p w14:paraId="5693C2F1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7DAA820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114AFE4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050A3C1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74B11F91" w14:textId="62371386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sz w:val="26"/>
                <w:szCs w:val="26"/>
                <w:lang w:val="pt-PT"/>
              </w:rPr>
              <w:t>Phương pháp nghiên cứu khoa học</w:t>
            </w:r>
          </w:p>
        </w:tc>
      </w:tr>
      <w:tr w:rsidR="003851DA" w:rsidRPr="00190886" w14:paraId="7D7E586E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E1263E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28</w:t>
            </w:r>
          </w:p>
        </w:tc>
        <w:tc>
          <w:tcPr>
            <w:tcW w:w="1417" w:type="dxa"/>
            <w:vAlign w:val="center"/>
          </w:tcPr>
          <w:p w14:paraId="428EDD2C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CLM2211</w:t>
            </w:r>
          </w:p>
        </w:tc>
        <w:tc>
          <w:tcPr>
            <w:tcW w:w="2694" w:type="dxa"/>
            <w:vAlign w:val="center"/>
          </w:tcPr>
          <w:p w14:paraId="7DC7B56D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Nhập môn công tác xã hội</w:t>
            </w:r>
          </w:p>
          <w:p w14:paraId="71880BA2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Introduction to social work</w:t>
            </w:r>
          </w:p>
        </w:tc>
        <w:tc>
          <w:tcPr>
            <w:tcW w:w="567" w:type="dxa"/>
            <w:gridSpan w:val="2"/>
            <w:vAlign w:val="center"/>
          </w:tcPr>
          <w:p w14:paraId="0B333B9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4780EAF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37C1DB0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22FD176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6276AAAB" w14:textId="1005A9AF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3851DA" w:rsidRPr="00190886" w14:paraId="36AF455A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73136CE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29</w:t>
            </w:r>
          </w:p>
        </w:tc>
        <w:tc>
          <w:tcPr>
            <w:tcW w:w="1417" w:type="dxa"/>
            <w:vAlign w:val="center"/>
          </w:tcPr>
          <w:p w14:paraId="4B456DA0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CLM2212</w:t>
            </w:r>
          </w:p>
        </w:tc>
        <w:tc>
          <w:tcPr>
            <w:tcW w:w="2694" w:type="dxa"/>
            <w:vAlign w:val="center"/>
          </w:tcPr>
          <w:p w14:paraId="418B644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nhóm</w:t>
            </w:r>
          </w:p>
          <w:p w14:paraId="1B92A068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Social Work Groups </w:t>
            </w:r>
          </w:p>
        </w:tc>
        <w:tc>
          <w:tcPr>
            <w:tcW w:w="567" w:type="dxa"/>
            <w:gridSpan w:val="2"/>
            <w:vAlign w:val="center"/>
          </w:tcPr>
          <w:p w14:paraId="63207A7D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7007FCE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7D7E0E8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6800E89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</w:tcPr>
          <w:p w14:paraId="05E82A66" w14:textId="529D75A8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783F4C3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7D044D4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30</w:t>
            </w:r>
          </w:p>
        </w:tc>
        <w:tc>
          <w:tcPr>
            <w:tcW w:w="1417" w:type="dxa"/>
            <w:vAlign w:val="center"/>
          </w:tcPr>
          <w:p w14:paraId="2916B1B5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CLM2213</w:t>
            </w:r>
          </w:p>
        </w:tc>
        <w:tc>
          <w:tcPr>
            <w:tcW w:w="2694" w:type="dxa"/>
            <w:vAlign w:val="center"/>
          </w:tcPr>
          <w:p w14:paraId="66AC36B5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lang w:val="pt-PT"/>
              </w:rPr>
            </w:pPr>
            <w:r w:rsidRPr="00190886">
              <w:rPr>
                <w:sz w:val="26"/>
                <w:szCs w:val="26"/>
                <w:lang w:val="pt-PT"/>
              </w:rPr>
              <w:t xml:space="preserve">Công tác xã hội cá nhân </w:t>
            </w:r>
          </w:p>
          <w:p w14:paraId="77BBA24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Individuals</w:t>
            </w:r>
          </w:p>
        </w:tc>
        <w:tc>
          <w:tcPr>
            <w:tcW w:w="567" w:type="dxa"/>
            <w:gridSpan w:val="2"/>
            <w:vAlign w:val="center"/>
          </w:tcPr>
          <w:p w14:paraId="744E8165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02C6F1A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25319E8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7B9AD15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</w:tcPr>
          <w:p w14:paraId="7D5D1D70" w14:textId="046E6CFD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7DB19328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F5AF36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31</w:t>
            </w:r>
          </w:p>
        </w:tc>
        <w:tc>
          <w:tcPr>
            <w:tcW w:w="1417" w:type="dxa"/>
            <w:vAlign w:val="center"/>
          </w:tcPr>
          <w:p w14:paraId="4F389D25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CLM2214</w:t>
            </w:r>
          </w:p>
        </w:tc>
        <w:tc>
          <w:tcPr>
            <w:tcW w:w="2694" w:type="dxa"/>
            <w:vAlign w:val="center"/>
          </w:tcPr>
          <w:p w14:paraId="49F16F67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Tham vấn </w:t>
            </w:r>
          </w:p>
          <w:p w14:paraId="4E4BAFE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Consultation</w:t>
            </w:r>
          </w:p>
        </w:tc>
        <w:tc>
          <w:tcPr>
            <w:tcW w:w="567" w:type="dxa"/>
            <w:gridSpan w:val="2"/>
            <w:vAlign w:val="center"/>
          </w:tcPr>
          <w:p w14:paraId="48A77FC4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CDD560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323AEE0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19C9D94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6FA08F97" w14:textId="16802284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01BBC83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06756C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32</w:t>
            </w:r>
          </w:p>
        </w:tc>
        <w:tc>
          <w:tcPr>
            <w:tcW w:w="1417" w:type="dxa"/>
            <w:vAlign w:val="center"/>
          </w:tcPr>
          <w:p w14:paraId="3777C8E9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CLM2215</w:t>
            </w:r>
          </w:p>
        </w:tc>
        <w:tc>
          <w:tcPr>
            <w:tcW w:w="2694" w:type="dxa"/>
            <w:vAlign w:val="center"/>
          </w:tcPr>
          <w:p w14:paraId="09635F3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Tổ chức và phát triển cộng đồng</w:t>
            </w:r>
          </w:p>
          <w:p w14:paraId="4448D99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Organization and Community Development</w:t>
            </w:r>
          </w:p>
        </w:tc>
        <w:tc>
          <w:tcPr>
            <w:tcW w:w="567" w:type="dxa"/>
            <w:gridSpan w:val="2"/>
            <w:vAlign w:val="center"/>
          </w:tcPr>
          <w:p w14:paraId="39D10F96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244FC62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2370DB9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3BA6315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</w:tcPr>
          <w:p w14:paraId="71EF0D43" w14:textId="77777777" w:rsidR="007F19D4" w:rsidRDefault="007F19D4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</w:pPr>
          </w:p>
          <w:p w14:paraId="71C08503" w14:textId="3A33D7EA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5DFE81B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BFBBC4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33</w:t>
            </w:r>
          </w:p>
        </w:tc>
        <w:tc>
          <w:tcPr>
            <w:tcW w:w="1417" w:type="dxa"/>
            <w:vAlign w:val="center"/>
          </w:tcPr>
          <w:p w14:paraId="23726CF3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CLM2216</w:t>
            </w:r>
          </w:p>
        </w:tc>
        <w:tc>
          <w:tcPr>
            <w:tcW w:w="2694" w:type="dxa"/>
            <w:vAlign w:val="center"/>
          </w:tcPr>
          <w:p w14:paraId="77CA748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 xml:space="preserve">Công tác xã hội trong trường học </w:t>
            </w:r>
          </w:p>
          <w:p w14:paraId="2CE4449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Social work in School</w:t>
            </w:r>
          </w:p>
        </w:tc>
        <w:tc>
          <w:tcPr>
            <w:tcW w:w="567" w:type="dxa"/>
            <w:gridSpan w:val="2"/>
            <w:vAlign w:val="center"/>
          </w:tcPr>
          <w:p w14:paraId="4C292D73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62C17CA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33D6FCE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59B0667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</w:tcPr>
          <w:p w14:paraId="5F586A9A" w14:textId="364FB4D5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156307C0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7C244C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34</w:t>
            </w:r>
          </w:p>
        </w:tc>
        <w:tc>
          <w:tcPr>
            <w:tcW w:w="1417" w:type="dxa"/>
            <w:vAlign w:val="center"/>
          </w:tcPr>
          <w:p w14:paraId="42D5928F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CLM2217</w:t>
            </w:r>
          </w:p>
        </w:tc>
        <w:tc>
          <w:tcPr>
            <w:tcW w:w="2694" w:type="dxa"/>
            <w:vAlign w:val="center"/>
          </w:tcPr>
          <w:p w14:paraId="166452FD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Quản lý ca</w:t>
            </w:r>
          </w:p>
          <w:p w14:paraId="21D081FD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Case management</w:t>
            </w:r>
          </w:p>
        </w:tc>
        <w:tc>
          <w:tcPr>
            <w:tcW w:w="567" w:type="dxa"/>
            <w:gridSpan w:val="2"/>
            <w:vAlign w:val="center"/>
          </w:tcPr>
          <w:p w14:paraId="571784BA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3C4BA7C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22,5</w:t>
            </w:r>
          </w:p>
        </w:tc>
        <w:tc>
          <w:tcPr>
            <w:tcW w:w="992" w:type="dxa"/>
            <w:vAlign w:val="center"/>
          </w:tcPr>
          <w:p w14:paraId="3D70D08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45</w:t>
            </w:r>
          </w:p>
        </w:tc>
        <w:tc>
          <w:tcPr>
            <w:tcW w:w="993" w:type="dxa"/>
            <w:vAlign w:val="center"/>
          </w:tcPr>
          <w:p w14:paraId="2BFC338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82,5</w:t>
            </w:r>
          </w:p>
        </w:tc>
        <w:tc>
          <w:tcPr>
            <w:tcW w:w="1984" w:type="dxa"/>
          </w:tcPr>
          <w:p w14:paraId="05512773" w14:textId="695F6BE2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6420EC6D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32D013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35</w:t>
            </w:r>
          </w:p>
        </w:tc>
        <w:tc>
          <w:tcPr>
            <w:tcW w:w="1417" w:type="dxa"/>
            <w:vAlign w:val="center"/>
          </w:tcPr>
          <w:p w14:paraId="4094FBEA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CLM2218</w:t>
            </w:r>
          </w:p>
        </w:tc>
        <w:tc>
          <w:tcPr>
            <w:tcW w:w="2694" w:type="dxa"/>
            <w:vAlign w:val="center"/>
          </w:tcPr>
          <w:p w14:paraId="2E9124C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 xml:space="preserve">Thực hành công tác xã hội cá nhân </w:t>
            </w:r>
          </w:p>
          <w:p w14:paraId="113D18A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Practice Social Work Individuals</w:t>
            </w:r>
          </w:p>
        </w:tc>
        <w:tc>
          <w:tcPr>
            <w:tcW w:w="567" w:type="dxa"/>
            <w:gridSpan w:val="2"/>
            <w:vAlign w:val="center"/>
          </w:tcPr>
          <w:p w14:paraId="6FE67149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7695027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22,5</w:t>
            </w:r>
          </w:p>
        </w:tc>
        <w:tc>
          <w:tcPr>
            <w:tcW w:w="992" w:type="dxa"/>
            <w:vAlign w:val="center"/>
          </w:tcPr>
          <w:p w14:paraId="4D8B8BE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45</w:t>
            </w:r>
          </w:p>
        </w:tc>
        <w:tc>
          <w:tcPr>
            <w:tcW w:w="993" w:type="dxa"/>
            <w:vAlign w:val="center"/>
          </w:tcPr>
          <w:p w14:paraId="7D82270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82,5</w:t>
            </w:r>
          </w:p>
        </w:tc>
        <w:tc>
          <w:tcPr>
            <w:tcW w:w="1984" w:type="dxa"/>
            <w:vAlign w:val="center"/>
          </w:tcPr>
          <w:p w14:paraId="22E3C73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lang w:val="pt-PT"/>
              </w:rPr>
            </w:pPr>
            <w:r w:rsidRPr="00190886">
              <w:rPr>
                <w:sz w:val="26"/>
                <w:szCs w:val="26"/>
                <w:lang w:val="pt-PT"/>
              </w:rPr>
              <w:t xml:space="preserve">Công tác xã hội cá nhân </w:t>
            </w:r>
          </w:p>
          <w:p w14:paraId="052128A5" w14:textId="6F68CF40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18D47ABA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E1AEB0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36</w:t>
            </w:r>
          </w:p>
        </w:tc>
        <w:tc>
          <w:tcPr>
            <w:tcW w:w="1417" w:type="dxa"/>
            <w:vAlign w:val="center"/>
          </w:tcPr>
          <w:p w14:paraId="49B89A01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CLM2219</w:t>
            </w:r>
          </w:p>
        </w:tc>
        <w:tc>
          <w:tcPr>
            <w:tcW w:w="2694" w:type="dxa"/>
            <w:vAlign w:val="center"/>
          </w:tcPr>
          <w:p w14:paraId="49F9065C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Đạo đức nghề nghiệp </w:t>
            </w:r>
          </w:p>
          <w:p w14:paraId="7175C3C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Ethics Professional </w:t>
            </w:r>
          </w:p>
        </w:tc>
        <w:tc>
          <w:tcPr>
            <w:tcW w:w="567" w:type="dxa"/>
            <w:gridSpan w:val="2"/>
            <w:vAlign w:val="center"/>
          </w:tcPr>
          <w:p w14:paraId="4DE4604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4D4EDD4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658D052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E0B80C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6FA7716A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PT"/>
              </w:rPr>
              <w:t>Nhập môn công tác xã hội</w:t>
            </w:r>
          </w:p>
          <w:p w14:paraId="4A577947" w14:textId="0CBAA70E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1BA43160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A74F48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37</w:t>
            </w:r>
          </w:p>
        </w:tc>
        <w:tc>
          <w:tcPr>
            <w:tcW w:w="1417" w:type="dxa"/>
            <w:vAlign w:val="center"/>
          </w:tcPr>
          <w:p w14:paraId="63D6D442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CLM2220</w:t>
            </w:r>
          </w:p>
        </w:tc>
        <w:tc>
          <w:tcPr>
            <w:tcW w:w="2694" w:type="dxa"/>
            <w:vAlign w:val="center"/>
          </w:tcPr>
          <w:p w14:paraId="4399DEA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 xml:space="preserve">Thực hành phát triển cộng đồng </w:t>
            </w:r>
          </w:p>
          <w:p w14:paraId="00FFEED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lastRenderedPageBreak/>
              <w:t>Practice Community Development</w:t>
            </w:r>
          </w:p>
        </w:tc>
        <w:tc>
          <w:tcPr>
            <w:tcW w:w="567" w:type="dxa"/>
            <w:gridSpan w:val="2"/>
            <w:vAlign w:val="center"/>
          </w:tcPr>
          <w:p w14:paraId="757946E0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48A0EAC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15</w:t>
            </w:r>
          </w:p>
        </w:tc>
        <w:tc>
          <w:tcPr>
            <w:tcW w:w="992" w:type="dxa"/>
            <w:vAlign w:val="center"/>
          </w:tcPr>
          <w:p w14:paraId="605A920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30</w:t>
            </w:r>
          </w:p>
        </w:tc>
        <w:tc>
          <w:tcPr>
            <w:tcW w:w="993" w:type="dxa"/>
            <w:vAlign w:val="center"/>
          </w:tcPr>
          <w:p w14:paraId="0DA00A6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55</w:t>
            </w:r>
          </w:p>
        </w:tc>
        <w:tc>
          <w:tcPr>
            <w:tcW w:w="1984" w:type="dxa"/>
            <w:vAlign w:val="center"/>
          </w:tcPr>
          <w:p w14:paraId="3A95572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lang w:val="pt-PT"/>
              </w:rPr>
            </w:pPr>
            <w:r w:rsidRPr="00190886">
              <w:rPr>
                <w:sz w:val="26"/>
                <w:szCs w:val="26"/>
                <w:lang w:val="pt-PT"/>
              </w:rPr>
              <w:t>Tổ chức và phát triển cộng đồng</w:t>
            </w:r>
          </w:p>
          <w:p w14:paraId="4FBCDE2D" w14:textId="31DE5CA8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6AB6EB88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506FF3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lastRenderedPageBreak/>
              <w:t>38</w:t>
            </w:r>
          </w:p>
        </w:tc>
        <w:tc>
          <w:tcPr>
            <w:tcW w:w="1417" w:type="dxa"/>
            <w:vAlign w:val="center"/>
          </w:tcPr>
          <w:p w14:paraId="787A1541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CLM2221</w:t>
            </w:r>
          </w:p>
        </w:tc>
        <w:tc>
          <w:tcPr>
            <w:tcW w:w="2694" w:type="dxa"/>
            <w:vAlign w:val="center"/>
          </w:tcPr>
          <w:p w14:paraId="7E8E5FD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Thực hành công tác xã hội nhóm</w:t>
            </w:r>
          </w:p>
          <w:p w14:paraId="370087DD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Practice Social Work Groups</w:t>
            </w:r>
          </w:p>
        </w:tc>
        <w:tc>
          <w:tcPr>
            <w:tcW w:w="567" w:type="dxa"/>
            <w:gridSpan w:val="2"/>
            <w:vAlign w:val="center"/>
          </w:tcPr>
          <w:p w14:paraId="2A68F663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7C10A4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22,5</w:t>
            </w:r>
          </w:p>
        </w:tc>
        <w:tc>
          <w:tcPr>
            <w:tcW w:w="992" w:type="dxa"/>
            <w:vAlign w:val="center"/>
          </w:tcPr>
          <w:p w14:paraId="63B44F9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45</w:t>
            </w:r>
          </w:p>
        </w:tc>
        <w:tc>
          <w:tcPr>
            <w:tcW w:w="993" w:type="dxa"/>
            <w:vAlign w:val="center"/>
          </w:tcPr>
          <w:p w14:paraId="175E08C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82,5</w:t>
            </w:r>
          </w:p>
        </w:tc>
        <w:tc>
          <w:tcPr>
            <w:tcW w:w="1984" w:type="dxa"/>
            <w:vAlign w:val="center"/>
          </w:tcPr>
          <w:p w14:paraId="0D82B719" w14:textId="3477893B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lang w:val="pt-PT"/>
              </w:rPr>
            </w:pPr>
            <w:r w:rsidRPr="00190886">
              <w:rPr>
                <w:sz w:val="26"/>
                <w:szCs w:val="26"/>
                <w:lang w:val="pt-PT"/>
              </w:rPr>
              <w:t>Công tác xã hội nhóm</w:t>
            </w:r>
          </w:p>
        </w:tc>
      </w:tr>
      <w:tr w:rsidR="003851DA" w:rsidRPr="00190886" w14:paraId="68A71452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676BC1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1417" w:type="dxa"/>
            <w:vAlign w:val="center"/>
          </w:tcPr>
          <w:p w14:paraId="141B7A1B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CLM2222</w:t>
            </w:r>
          </w:p>
        </w:tc>
        <w:tc>
          <w:tcPr>
            <w:tcW w:w="2694" w:type="dxa"/>
            <w:vAlign w:val="center"/>
          </w:tcPr>
          <w:p w14:paraId="7D2821E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Quản trị trong công tác xã hội</w:t>
            </w:r>
          </w:p>
          <w:p w14:paraId="07AA127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Administration in social work</w:t>
            </w:r>
          </w:p>
        </w:tc>
        <w:tc>
          <w:tcPr>
            <w:tcW w:w="567" w:type="dxa"/>
            <w:gridSpan w:val="2"/>
            <w:vAlign w:val="center"/>
          </w:tcPr>
          <w:p w14:paraId="2293D7EB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CCF270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52198E3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397196D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5578D1E7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  <w:p w14:paraId="55B3AAAA" w14:textId="05B6EB98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7A1A787C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6CC3827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40</w:t>
            </w:r>
          </w:p>
        </w:tc>
        <w:tc>
          <w:tcPr>
            <w:tcW w:w="1417" w:type="dxa"/>
            <w:vAlign w:val="center"/>
          </w:tcPr>
          <w:p w14:paraId="23706EDD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CLM2223</w:t>
            </w:r>
          </w:p>
        </w:tc>
        <w:tc>
          <w:tcPr>
            <w:tcW w:w="2694" w:type="dxa"/>
            <w:vAlign w:val="center"/>
          </w:tcPr>
          <w:p w14:paraId="2B59DC25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Văn hóa - nghệ thuật trong công tác xã hội</w:t>
            </w:r>
          </w:p>
          <w:p w14:paraId="315F325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Culture - Arts in Social work</w:t>
            </w:r>
          </w:p>
        </w:tc>
        <w:tc>
          <w:tcPr>
            <w:tcW w:w="567" w:type="dxa"/>
            <w:gridSpan w:val="2"/>
            <w:vAlign w:val="center"/>
          </w:tcPr>
          <w:p w14:paraId="2C1ADE3E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DCCB19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92" w:type="dxa"/>
            <w:vAlign w:val="center"/>
          </w:tcPr>
          <w:p w14:paraId="50C4AE4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vAlign w:val="center"/>
          </w:tcPr>
          <w:p w14:paraId="245E2F1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132</w:t>
            </w:r>
          </w:p>
        </w:tc>
        <w:tc>
          <w:tcPr>
            <w:tcW w:w="1984" w:type="dxa"/>
            <w:vAlign w:val="center"/>
          </w:tcPr>
          <w:p w14:paraId="4C41244D" w14:textId="444B624F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261E4AEE" w14:textId="77777777" w:rsidTr="007F19D4">
        <w:trPr>
          <w:gridAfter w:val="1"/>
          <w:wAfter w:w="14" w:type="dxa"/>
          <w:trHeight w:val="445"/>
        </w:trPr>
        <w:tc>
          <w:tcPr>
            <w:tcW w:w="851" w:type="dxa"/>
            <w:vAlign w:val="center"/>
          </w:tcPr>
          <w:p w14:paraId="648D1712" w14:textId="69FD1560" w:rsidR="003851DA" w:rsidRPr="00190886" w:rsidRDefault="007F19D4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III.</w:t>
            </w:r>
            <w:r w:rsidR="003851DA"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2</w:t>
            </w:r>
          </w:p>
        </w:tc>
        <w:tc>
          <w:tcPr>
            <w:tcW w:w="1417" w:type="dxa"/>
            <w:vAlign w:val="center"/>
          </w:tcPr>
          <w:p w14:paraId="13BAE848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8080" w:type="dxa"/>
            <w:gridSpan w:val="7"/>
            <w:vAlign w:val="center"/>
          </w:tcPr>
          <w:p w14:paraId="0212CBBA" w14:textId="2021F069" w:rsidR="003851DA" w:rsidRPr="00190886" w:rsidRDefault="003851DA" w:rsidP="003851DA">
            <w:pPr>
              <w:pStyle w:val="Normal1"/>
              <w:widowControl w:val="0"/>
              <w:jc w:val="both"/>
              <w:rPr>
                <w:b/>
                <w:i/>
                <w:sz w:val="26"/>
                <w:szCs w:val="26"/>
              </w:rPr>
            </w:pPr>
            <w:r w:rsidRPr="00190886">
              <w:rPr>
                <w:b/>
                <w:i/>
                <w:sz w:val="26"/>
                <w:szCs w:val="26"/>
              </w:rPr>
              <w:t>Các học phần tự chọn: 10/20 tín chỉ</w:t>
            </w:r>
          </w:p>
        </w:tc>
      </w:tr>
      <w:tr w:rsidR="003851DA" w:rsidRPr="00190886" w14:paraId="0A355B40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732D545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41</w:t>
            </w:r>
          </w:p>
        </w:tc>
        <w:tc>
          <w:tcPr>
            <w:tcW w:w="1417" w:type="dxa"/>
            <w:vAlign w:val="center"/>
          </w:tcPr>
          <w:p w14:paraId="2D089FB0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CLM2224</w:t>
            </w:r>
          </w:p>
        </w:tc>
        <w:tc>
          <w:tcPr>
            <w:tcW w:w="2694" w:type="dxa"/>
            <w:vAlign w:val="center"/>
          </w:tcPr>
          <w:p w14:paraId="3EE2EAF2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Nghệ thuật diễn giảng và tổ chức hoạt động tập thể trong công tác xã hội</w:t>
            </w:r>
          </w:p>
          <w:p w14:paraId="225C0EBF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The art of lecturing and organizing collective activities in social work</w:t>
            </w:r>
          </w:p>
        </w:tc>
        <w:tc>
          <w:tcPr>
            <w:tcW w:w="567" w:type="dxa"/>
            <w:gridSpan w:val="2"/>
            <w:vAlign w:val="center"/>
          </w:tcPr>
          <w:p w14:paraId="40AE7E24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012A133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4630845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4E51E98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3777CE62" w14:textId="1B075255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5D627DD2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BFA4AF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42</w:t>
            </w:r>
          </w:p>
        </w:tc>
        <w:tc>
          <w:tcPr>
            <w:tcW w:w="1417" w:type="dxa"/>
            <w:vAlign w:val="center"/>
          </w:tcPr>
          <w:p w14:paraId="0C1ABFB9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CLM2225</w:t>
            </w:r>
          </w:p>
        </w:tc>
        <w:tc>
          <w:tcPr>
            <w:tcW w:w="2694" w:type="dxa"/>
            <w:vAlign w:val="center"/>
          </w:tcPr>
          <w:p w14:paraId="7939D57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với trẻ em</w:t>
            </w:r>
          </w:p>
          <w:p w14:paraId="3ABE944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with Children</w:t>
            </w:r>
          </w:p>
        </w:tc>
        <w:tc>
          <w:tcPr>
            <w:tcW w:w="567" w:type="dxa"/>
            <w:gridSpan w:val="2"/>
            <w:vAlign w:val="center"/>
          </w:tcPr>
          <w:p w14:paraId="3C4BA9EF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3DC3018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D1D76D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E662E0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61002399" w14:textId="75EF7C29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3FD08FD3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681C7F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43</w:t>
            </w:r>
          </w:p>
        </w:tc>
        <w:tc>
          <w:tcPr>
            <w:tcW w:w="1417" w:type="dxa"/>
            <w:vAlign w:val="center"/>
          </w:tcPr>
          <w:p w14:paraId="5BE03C8B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CLM2226</w:t>
            </w:r>
          </w:p>
        </w:tc>
        <w:tc>
          <w:tcPr>
            <w:tcW w:w="2694" w:type="dxa"/>
            <w:vAlign w:val="center"/>
          </w:tcPr>
          <w:p w14:paraId="447F921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với người cao tuổi</w:t>
            </w:r>
          </w:p>
          <w:p w14:paraId="6D143DE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with Older People</w:t>
            </w:r>
          </w:p>
        </w:tc>
        <w:tc>
          <w:tcPr>
            <w:tcW w:w="567" w:type="dxa"/>
            <w:gridSpan w:val="2"/>
            <w:vAlign w:val="center"/>
          </w:tcPr>
          <w:p w14:paraId="3C9837BD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369F1FB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119038A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4D90BB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75A46C02" w14:textId="33E95FE6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3A8BD9D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F2A584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44</w:t>
            </w:r>
          </w:p>
        </w:tc>
        <w:tc>
          <w:tcPr>
            <w:tcW w:w="1417" w:type="dxa"/>
            <w:vAlign w:val="center"/>
          </w:tcPr>
          <w:p w14:paraId="568AB38D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CLM2227</w:t>
            </w:r>
          </w:p>
        </w:tc>
        <w:tc>
          <w:tcPr>
            <w:tcW w:w="2694" w:type="dxa"/>
            <w:vAlign w:val="center"/>
          </w:tcPr>
          <w:p w14:paraId="221714CC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CTXH  với nhóm người dễ bị tổn thương</w:t>
            </w:r>
          </w:p>
          <w:p w14:paraId="6A859127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Social work with vulnerable groups</w:t>
            </w:r>
          </w:p>
        </w:tc>
        <w:tc>
          <w:tcPr>
            <w:tcW w:w="567" w:type="dxa"/>
            <w:gridSpan w:val="2"/>
            <w:vAlign w:val="center"/>
          </w:tcPr>
          <w:p w14:paraId="211E641B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25F3189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7A03C00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7CE9F46D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24C52792" w14:textId="6F0FFF9A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2E7E4BCB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22FEF3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45</w:t>
            </w:r>
          </w:p>
        </w:tc>
        <w:tc>
          <w:tcPr>
            <w:tcW w:w="1417" w:type="dxa"/>
            <w:vAlign w:val="center"/>
          </w:tcPr>
          <w:p w14:paraId="23F98F24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CLM2228</w:t>
            </w:r>
          </w:p>
        </w:tc>
        <w:tc>
          <w:tcPr>
            <w:tcW w:w="2694" w:type="dxa"/>
            <w:vAlign w:val="center"/>
          </w:tcPr>
          <w:p w14:paraId="37F5105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bCs/>
                <w:spacing w:val="-8"/>
                <w:sz w:val="26"/>
                <w:szCs w:val="26"/>
              </w:rPr>
            </w:pPr>
            <w:r w:rsidRPr="00190886">
              <w:rPr>
                <w:bCs/>
                <w:spacing w:val="-8"/>
                <w:sz w:val="26"/>
                <w:szCs w:val="26"/>
              </w:rPr>
              <w:t>CTXH trong các tổ chức văn hóa nghệ thuật</w:t>
            </w:r>
          </w:p>
          <w:p w14:paraId="4F810FFB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pacing w:val="-8"/>
                <w:sz w:val="26"/>
                <w:szCs w:val="26"/>
              </w:rPr>
            </w:pPr>
            <w:r w:rsidRPr="00190886">
              <w:rPr>
                <w:spacing w:val="-8"/>
                <w:sz w:val="26"/>
                <w:szCs w:val="26"/>
              </w:rPr>
              <w:t>Social work in cultural and artistic organizations</w:t>
            </w:r>
          </w:p>
        </w:tc>
        <w:tc>
          <w:tcPr>
            <w:tcW w:w="567" w:type="dxa"/>
            <w:gridSpan w:val="2"/>
            <w:vAlign w:val="center"/>
          </w:tcPr>
          <w:p w14:paraId="254EEE5F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01B725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17FEB73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21C8A97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58862D22" w14:textId="15FDBE4C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6E3CA67D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E2E677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46</w:t>
            </w:r>
          </w:p>
        </w:tc>
        <w:tc>
          <w:tcPr>
            <w:tcW w:w="1417" w:type="dxa"/>
            <w:vAlign w:val="center"/>
          </w:tcPr>
          <w:p w14:paraId="1543127A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CLM2229</w:t>
            </w:r>
          </w:p>
        </w:tc>
        <w:tc>
          <w:tcPr>
            <w:tcW w:w="2694" w:type="dxa"/>
            <w:vAlign w:val="center"/>
          </w:tcPr>
          <w:p w14:paraId="49287D2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trong các khu công nghiệp</w:t>
            </w:r>
          </w:p>
          <w:p w14:paraId="315723A8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Social work in </w:t>
            </w:r>
            <w:r w:rsidRPr="00190886">
              <w:rPr>
                <w:sz w:val="26"/>
                <w:szCs w:val="26"/>
              </w:rPr>
              <w:lastRenderedPageBreak/>
              <w:t>industrial zones</w:t>
            </w:r>
          </w:p>
        </w:tc>
        <w:tc>
          <w:tcPr>
            <w:tcW w:w="567" w:type="dxa"/>
            <w:gridSpan w:val="2"/>
            <w:vAlign w:val="center"/>
          </w:tcPr>
          <w:p w14:paraId="76FFA49E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485B314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6D7DDEE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10DC747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38CEBD30" w14:textId="617889A3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13ADE040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7CBF14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lastRenderedPageBreak/>
              <w:t>47</w:t>
            </w:r>
          </w:p>
        </w:tc>
        <w:tc>
          <w:tcPr>
            <w:tcW w:w="1417" w:type="dxa"/>
            <w:vAlign w:val="center"/>
          </w:tcPr>
          <w:p w14:paraId="55F367E3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CLM2230</w:t>
            </w:r>
          </w:p>
        </w:tc>
        <w:tc>
          <w:tcPr>
            <w:tcW w:w="2694" w:type="dxa"/>
            <w:vAlign w:val="center"/>
          </w:tcPr>
          <w:p w14:paraId="75E5536B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Công tác xã hội các dân tộc thiểu số </w:t>
            </w:r>
          </w:p>
          <w:p w14:paraId="79BE158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of ethnic minorities</w:t>
            </w:r>
          </w:p>
        </w:tc>
        <w:tc>
          <w:tcPr>
            <w:tcW w:w="567" w:type="dxa"/>
            <w:gridSpan w:val="2"/>
            <w:vAlign w:val="center"/>
          </w:tcPr>
          <w:p w14:paraId="0C4D886F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577C57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2EDE65F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24FA1CA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50A98DB3" w14:textId="3E8FC85E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74C113A3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080B10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48</w:t>
            </w:r>
          </w:p>
        </w:tc>
        <w:tc>
          <w:tcPr>
            <w:tcW w:w="1417" w:type="dxa"/>
            <w:vAlign w:val="center"/>
          </w:tcPr>
          <w:p w14:paraId="3413E861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CLM2231</w:t>
            </w:r>
          </w:p>
        </w:tc>
        <w:tc>
          <w:tcPr>
            <w:tcW w:w="2694" w:type="dxa"/>
            <w:vAlign w:val="center"/>
          </w:tcPr>
          <w:p w14:paraId="7AC6A9B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Công tác xã hội với người nghèo </w:t>
            </w:r>
          </w:p>
          <w:p w14:paraId="326A3244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with the poor</w:t>
            </w:r>
          </w:p>
        </w:tc>
        <w:tc>
          <w:tcPr>
            <w:tcW w:w="567" w:type="dxa"/>
            <w:gridSpan w:val="2"/>
            <w:vAlign w:val="center"/>
          </w:tcPr>
          <w:p w14:paraId="2F17318C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27D48F5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208BE16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3152523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31ED396F" w14:textId="6F890785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36E32428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2E1B5CE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49</w:t>
            </w:r>
          </w:p>
        </w:tc>
        <w:tc>
          <w:tcPr>
            <w:tcW w:w="1417" w:type="dxa"/>
            <w:vAlign w:val="center"/>
          </w:tcPr>
          <w:p w14:paraId="6AC72FED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CLM2232</w:t>
            </w:r>
          </w:p>
        </w:tc>
        <w:tc>
          <w:tcPr>
            <w:tcW w:w="2694" w:type="dxa"/>
            <w:vAlign w:val="center"/>
          </w:tcPr>
          <w:p w14:paraId="76869187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pacing w:val="-8"/>
                <w:sz w:val="26"/>
                <w:szCs w:val="26"/>
              </w:rPr>
            </w:pPr>
            <w:r w:rsidRPr="00190886">
              <w:rPr>
                <w:spacing w:val="-8"/>
                <w:sz w:val="26"/>
                <w:szCs w:val="26"/>
              </w:rPr>
              <w:t>CTXH trong lĩnh vực pháp luật và tội phạm</w:t>
            </w:r>
          </w:p>
          <w:p w14:paraId="2389E0C1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pacing w:val="-8"/>
                <w:sz w:val="26"/>
                <w:szCs w:val="26"/>
              </w:rPr>
            </w:pPr>
            <w:r w:rsidRPr="00190886">
              <w:rPr>
                <w:spacing w:val="-8"/>
                <w:sz w:val="26"/>
                <w:szCs w:val="26"/>
              </w:rPr>
              <w:t>Social work in law and crime</w:t>
            </w:r>
          </w:p>
        </w:tc>
        <w:tc>
          <w:tcPr>
            <w:tcW w:w="567" w:type="dxa"/>
            <w:gridSpan w:val="2"/>
            <w:vAlign w:val="center"/>
          </w:tcPr>
          <w:p w14:paraId="7B801790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7C14EC2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49B4129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1C3A324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7FA6A3B4" w14:textId="4F85D121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300900AE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42EEDE6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50</w:t>
            </w:r>
          </w:p>
        </w:tc>
        <w:tc>
          <w:tcPr>
            <w:tcW w:w="1417" w:type="dxa"/>
            <w:vAlign w:val="center"/>
          </w:tcPr>
          <w:p w14:paraId="60D8223D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CLM2233</w:t>
            </w:r>
          </w:p>
        </w:tc>
        <w:tc>
          <w:tcPr>
            <w:tcW w:w="2694" w:type="dxa"/>
            <w:vAlign w:val="center"/>
          </w:tcPr>
          <w:p w14:paraId="5EA656C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Chăm sóc sức khỏe tâm thần</w:t>
            </w:r>
          </w:p>
          <w:p w14:paraId="2E5CCBB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Mental health care</w:t>
            </w:r>
          </w:p>
        </w:tc>
        <w:tc>
          <w:tcPr>
            <w:tcW w:w="567" w:type="dxa"/>
            <w:gridSpan w:val="2"/>
            <w:vAlign w:val="center"/>
          </w:tcPr>
          <w:p w14:paraId="390106A0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7767F05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697CB0C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F973E9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18487DA6" w14:textId="3F45ED23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3C06714C" w14:textId="77777777" w:rsidTr="007F19D4">
        <w:trPr>
          <w:gridAfter w:val="1"/>
          <w:wAfter w:w="14" w:type="dxa"/>
          <w:trHeight w:val="535"/>
        </w:trPr>
        <w:tc>
          <w:tcPr>
            <w:tcW w:w="851" w:type="dxa"/>
            <w:vAlign w:val="center"/>
          </w:tcPr>
          <w:p w14:paraId="646BCF9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IV</w:t>
            </w:r>
          </w:p>
        </w:tc>
        <w:tc>
          <w:tcPr>
            <w:tcW w:w="1417" w:type="dxa"/>
            <w:vAlign w:val="center"/>
          </w:tcPr>
          <w:p w14:paraId="1708303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M4</w:t>
            </w:r>
          </w:p>
        </w:tc>
        <w:tc>
          <w:tcPr>
            <w:tcW w:w="8080" w:type="dxa"/>
            <w:gridSpan w:val="7"/>
            <w:vAlign w:val="center"/>
          </w:tcPr>
          <w:p w14:paraId="0B0AE52C" w14:textId="7478C2C4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Khối kiến thức chuyên ngành: 12 tín chỉ</w:t>
            </w:r>
          </w:p>
        </w:tc>
      </w:tr>
      <w:tr w:rsidR="003851DA" w:rsidRPr="00190886" w14:paraId="1D72E531" w14:textId="77777777" w:rsidTr="007F19D4">
        <w:trPr>
          <w:gridAfter w:val="1"/>
          <w:wAfter w:w="14" w:type="dxa"/>
          <w:trHeight w:val="401"/>
        </w:trPr>
        <w:tc>
          <w:tcPr>
            <w:tcW w:w="851" w:type="dxa"/>
            <w:vAlign w:val="center"/>
          </w:tcPr>
          <w:p w14:paraId="5E353FCF" w14:textId="2D55F18A" w:rsidR="003851DA" w:rsidRPr="00190886" w:rsidRDefault="00C802EB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IV.</w:t>
            </w:r>
            <w:r w:rsidR="003851DA"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1</w:t>
            </w:r>
          </w:p>
        </w:tc>
        <w:tc>
          <w:tcPr>
            <w:tcW w:w="1417" w:type="dxa"/>
            <w:vAlign w:val="center"/>
          </w:tcPr>
          <w:p w14:paraId="3BDDC1D0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</w:p>
        </w:tc>
        <w:tc>
          <w:tcPr>
            <w:tcW w:w="8080" w:type="dxa"/>
            <w:gridSpan w:val="7"/>
            <w:vAlign w:val="center"/>
          </w:tcPr>
          <w:p w14:paraId="3BD60B0E" w14:textId="16367AF6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Các học phần bắt buộc: 6 tín chỉ</w:t>
            </w:r>
          </w:p>
        </w:tc>
      </w:tr>
      <w:tr w:rsidR="003851DA" w:rsidRPr="00190886" w14:paraId="140B6101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BCF38C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51</w:t>
            </w:r>
          </w:p>
        </w:tc>
        <w:tc>
          <w:tcPr>
            <w:tcW w:w="1417" w:type="dxa"/>
            <w:vAlign w:val="center"/>
          </w:tcPr>
          <w:p w14:paraId="37C1278B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CLM2234</w:t>
            </w:r>
          </w:p>
        </w:tc>
        <w:tc>
          <w:tcPr>
            <w:tcW w:w="2694" w:type="dxa"/>
            <w:vAlign w:val="center"/>
          </w:tcPr>
          <w:p w14:paraId="0816DAC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với người khuyết tật</w:t>
            </w:r>
          </w:p>
          <w:p w14:paraId="6FD32774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with Disabled People</w:t>
            </w:r>
          </w:p>
        </w:tc>
        <w:tc>
          <w:tcPr>
            <w:tcW w:w="567" w:type="dxa"/>
            <w:gridSpan w:val="2"/>
            <w:vAlign w:val="center"/>
          </w:tcPr>
          <w:p w14:paraId="129D8B53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40F69E2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501D53E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102948D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3F6A3A2D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  <w:p w14:paraId="1ADC6495" w14:textId="78A72603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14B906DB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39511A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52</w:t>
            </w:r>
          </w:p>
        </w:tc>
        <w:tc>
          <w:tcPr>
            <w:tcW w:w="1417" w:type="dxa"/>
            <w:vAlign w:val="center"/>
          </w:tcPr>
          <w:p w14:paraId="58D3B0B3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CLM2235</w:t>
            </w:r>
          </w:p>
        </w:tc>
        <w:tc>
          <w:tcPr>
            <w:tcW w:w="2694" w:type="dxa"/>
            <w:vAlign w:val="center"/>
          </w:tcPr>
          <w:p w14:paraId="4C2EAC3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Tổ chức và quản lý dự án văn hóa - nghệ thuật  trong công tác xã hội</w:t>
            </w:r>
          </w:p>
          <w:p w14:paraId="359207CF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Organizing and managing cultural and art projects in social work</w:t>
            </w:r>
          </w:p>
        </w:tc>
        <w:tc>
          <w:tcPr>
            <w:tcW w:w="567" w:type="dxa"/>
            <w:gridSpan w:val="2"/>
            <w:vAlign w:val="center"/>
          </w:tcPr>
          <w:p w14:paraId="3E4268C4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4B9F58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39</w:t>
            </w:r>
          </w:p>
        </w:tc>
        <w:tc>
          <w:tcPr>
            <w:tcW w:w="992" w:type="dxa"/>
            <w:vAlign w:val="center"/>
          </w:tcPr>
          <w:p w14:paraId="3D0C2896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12</w:t>
            </w:r>
          </w:p>
        </w:tc>
        <w:tc>
          <w:tcPr>
            <w:tcW w:w="993" w:type="dxa"/>
            <w:vAlign w:val="center"/>
          </w:tcPr>
          <w:p w14:paraId="167DCA5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99</w:t>
            </w:r>
          </w:p>
        </w:tc>
        <w:tc>
          <w:tcPr>
            <w:tcW w:w="1984" w:type="dxa"/>
            <w:vAlign w:val="center"/>
          </w:tcPr>
          <w:p w14:paraId="72C89996" w14:textId="02EE545C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78B03534" w14:textId="77777777" w:rsidTr="007F19D4">
        <w:trPr>
          <w:gridAfter w:val="1"/>
          <w:wAfter w:w="14" w:type="dxa"/>
          <w:trHeight w:val="449"/>
        </w:trPr>
        <w:tc>
          <w:tcPr>
            <w:tcW w:w="851" w:type="dxa"/>
            <w:vAlign w:val="center"/>
          </w:tcPr>
          <w:p w14:paraId="1948C0AD" w14:textId="3A34452D" w:rsidR="003851DA" w:rsidRPr="00190886" w:rsidRDefault="00C802EB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III.</w:t>
            </w:r>
            <w:r w:rsidR="003851DA"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2</w:t>
            </w:r>
          </w:p>
        </w:tc>
        <w:tc>
          <w:tcPr>
            <w:tcW w:w="1417" w:type="dxa"/>
            <w:vAlign w:val="center"/>
          </w:tcPr>
          <w:p w14:paraId="17145A68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8080" w:type="dxa"/>
            <w:gridSpan w:val="7"/>
            <w:vAlign w:val="center"/>
          </w:tcPr>
          <w:p w14:paraId="7523C7AD" w14:textId="6746F404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PT"/>
              </w:rPr>
              <w:t>Các học phần tự chọn: 6/10 tín chỉ</w:t>
            </w:r>
          </w:p>
        </w:tc>
      </w:tr>
      <w:tr w:rsidR="003851DA" w:rsidRPr="00190886" w14:paraId="4490C7AA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AF5F85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53</w:t>
            </w:r>
          </w:p>
        </w:tc>
        <w:tc>
          <w:tcPr>
            <w:tcW w:w="1417" w:type="dxa"/>
            <w:vAlign w:val="center"/>
          </w:tcPr>
          <w:p w14:paraId="6943E89B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CLM2236</w:t>
            </w:r>
          </w:p>
        </w:tc>
        <w:tc>
          <w:tcPr>
            <w:tcW w:w="2694" w:type="dxa"/>
            <w:vAlign w:val="center"/>
          </w:tcPr>
          <w:p w14:paraId="6D3F707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y tế - bệnh viện</w:t>
            </w:r>
          </w:p>
          <w:p w14:paraId="35C9EC6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Social work health - hospital</w:t>
            </w:r>
          </w:p>
        </w:tc>
        <w:tc>
          <w:tcPr>
            <w:tcW w:w="567" w:type="dxa"/>
            <w:gridSpan w:val="2"/>
            <w:vAlign w:val="center"/>
          </w:tcPr>
          <w:p w14:paraId="1E800D28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31857F2A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696C3A9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78115008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5449E426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  <w:p w14:paraId="4B38292F" w14:textId="69469834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35E111E4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148AB9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54</w:t>
            </w:r>
          </w:p>
        </w:tc>
        <w:tc>
          <w:tcPr>
            <w:tcW w:w="1417" w:type="dxa"/>
            <w:vAlign w:val="center"/>
          </w:tcPr>
          <w:p w14:paraId="5BEA6EE1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CLM2237</w:t>
            </w:r>
          </w:p>
        </w:tc>
        <w:tc>
          <w:tcPr>
            <w:tcW w:w="2694" w:type="dxa"/>
            <w:vAlign w:val="center"/>
          </w:tcPr>
          <w:p w14:paraId="4BAC9717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Công tác xã hội tôn giáo</w:t>
            </w:r>
          </w:p>
          <w:p w14:paraId="372D1B22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Religious social work</w:t>
            </w:r>
          </w:p>
        </w:tc>
        <w:tc>
          <w:tcPr>
            <w:tcW w:w="567" w:type="dxa"/>
            <w:gridSpan w:val="2"/>
            <w:vAlign w:val="center"/>
          </w:tcPr>
          <w:p w14:paraId="5876AFA8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C3DA4B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43E59EE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5B0EFA1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0C01A344" w14:textId="5A3B0989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2B04A767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678156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55</w:t>
            </w:r>
          </w:p>
        </w:tc>
        <w:tc>
          <w:tcPr>
            <w:tcW w:w="1417" w:type="dxa"/>
            <w:vAlign w:val="center"/>
          </w:tcPr>
          <w:p w14:paraId="17DA8F8D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CLM2238</w:t>
            </w:r>
          </w:p>
        </w:tc>
        <w:tc>
          <w:tcPr>
            <w:tcW w:w="2694" w:type="dxa"/>
            <w:vAlign w:val="center"/>
          </w:tcPr>
          <w:p w14:paraId="36C1DA5B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Quản lý Stress với nhân viên xã hội</w:t>
            </w:r>
          </w:p>
          <w:p w14:paraId="45E2AF7F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 xml:space="preserve">Stress management </w:t>
            </w:r>
            <w:r w:rsidRPr="00190886">
              <w:rPr>
                <w:sz w:val="26"/>
                <w:szCs w:val="26"/>
              </w:rPr>
              <w:lastRenderedPageBreak/>
              <w:t>with social workers</w:t>
            </w:r>
          </w:p>
        </w:tc>
        <w:tc>
          <w:tcPr>
            <w:tcW w:w="567" w:type="dxa"/>
            <w:gridSpan w:val="2"/>
            <w:vAlign w:val="center"/>
          </w:tcPr>
          <w:p w14:paraId="24737E32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7DBCFC9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5632D7B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778A5D6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</w:tcPr>
          <w:p w14:paraId="2B34FE18" w14:textId="1294DEB9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</w:tc>
      </w:tr>
      <w:tr w:rsidR="003851DA" w:rsidRPr="00190886" w14:paraId="42128AFA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6C96D53C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lastRenderedPageBreak/>
              <w:t>56</w:t>
            </w:r>
          </w:p>
        </w:tc>
        <w:tc>
          <w:tcPr>
            <w:tcW w:w="1417" w:type="dxa"/>
            <w:vAlign w:val="center"/>
          </w:tcPr>
          <w:p w14:paraId="717F4F30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CLM2239</w:t>
            </w:r>
          </w:p>
        </w:tc>
        <w:tc>
          <w:tcPr>
            <w:tcW w:w="2694" w:type="dxa"/>
            <w:vAlign w:val="center"/>
          </w:tcPr>
          <w:p w14:paraId="3C0DCFF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Phương pháp dàn dựng chương trình nghệ thuật trong hoạt động công tác xã hội</w:t>
            </w:r>
          </w:p>
          <w:p w14:paraId="78EFDD04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Method of staging art programs in social work activities</w:t>
            </w:r>
          </w:p>
        </w:tc>
        <w:tc>
          <w:tcPr>
            <w:tcW w:w="567" w:type="dxa"/>
            <w:gridSpan w:val="2"/>
            <w:vAlign w:val="center"/>
          </w:tcPr>
          <w:p w14:paraId="24FEDBB0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03EC4E1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15</w:t>
            </w:r>
          </w:p>
        </w:tc>
        <w:tc>
          <w:tcPr>
            <w:tcW w:w="992" w:type="dxa"/>
            <w:vAlign w:val="center"/>
          </w:tcPr>
          <w:p w14:paraId="6313D2B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30</w:t>
            </w:r>
          </w:p>
        </w:tc>
        <w:tc>
          <w:tcPr>
            <w:tcW w:w="993" w:type="dxa"/>
            <w:vAlign w:val="center"/>
          </w:tcPr>
          <w:p w14:paraId="0A8699CF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PT"/>
              </w:rPr>
              <w:t>55</w:t>
            </w:r>
          </w:p>
        </w:tc>
        <w:tc>
          <w:tcPr>
            <w:tcW w:w="1984" w:type="dxa"/>
            <w:vAlign w:val="center"/>
          </w:tcPr>
          <w:p w14:paraId="68C754F1" w14:textId="0C26F9DC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190886">
              <w:rPr>
                <w:sz w:val="26"/>
                <w:szCs w:val="26"/>
              </w:rPr>
              <w:t>Không</w:t>
            </w:r>
          </w:p>
        </w:tc>
      </w:tr>
      <w:tr w:rsidR="003851DA" w:rsidRPr="00190886" w14:paraId="1A702422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C6A6219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57</w:t>
            </w:r>
          </w:p>
        </w:tc>
        <w:tc>
          <w:tcPr>
            <w:tcW w:w="1417" w:type="dxa"/>
            <w:vAlign w:val="center"/>
          </w:tcPr>
          <w:p w14:paraId="78424BA5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</w:rPr>
              <w:t>CLM2240</w:t>
            </w:r>
          </w:p>
        </w:tc>
        <w:tc>
          <w:tcPr>
            <w:tcW w:w="2694" w:type="dxa"/>
            <w:vAlign w:val="center"/>
          </w:tcPr>
          <w:p w14:paraId="225CEEBB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190886">
              <w:rPr>
                <w:color w:val="000000" w:themeColor="text1"/>
                <w:spacing w:val="-6"/>
                <w:sz w:val="26"/>
                <w:szCs w:val="26"/>
              </w:rPr>
              <w:t xml:space="preserve">Công tác xã hội với trẻ em có hoàn cảnh đặc biệt </w:t>
            </w:r>
          </w:p>
          <w:p w14:paraId="623F441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 xml:space="preserve">Social work with Disadvantage children </w:t>
            </w:r>
          </w:p>
        </w:tc>
        <w:tc>
          <w:tcPr>
            <w:tcW w:w="567" w:type="dxa"/>
            <w:gridSpan w:val="2"/>
            <w:vAlign w:val="center"/>
          </w:tcPr>
          <w:p w14:paraId="3023FD20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6FB2752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26</w:t>
            </w:r>
          </w:p>
        </w:tc>
        <w:tc>
          <w:tcPr>
            <w:tcW w:w="992" w:type="dxa"/>
            <w:vAlign w:val="center"/>
          </w:tcPr>
          <w:p w14:paraId="2C44A89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8</w:t>
            </w:r>
          </w:p>
        </w:tc>
        <w:tc>
          <w:tcPr>
            <w:tcW w:w="993" w:type="dxa"/>
            <w:vAlign w:val="center"/>
          </w:tcPr>
          <w:p w14:paraId="6105744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66</w:t>
            </w:r>
          </w:p>
        </w:tc>
        <w:tc>
          <w:tcPr>
            <w:tcW w:w="1984" w:type="dxa"/>
            <w:vAlign w:val="center"/>
          </w:tcPr>
          <w:p w14:paraId="19FCD15E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  <w:p w14:paraId="294A1764" w14:textId="743114EE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5C1353D5" w14:textId="77777777" w:rsidTr="007F19D4">
        <w:trPr>
          <w:gridAfter w:val="1"/>
          <w:wAfter w:w="14" w:type="dxa"/>
          <w:trHeight w:val="507"/>
        </w:trPr>
        <w:tc>
          <w:tcPr>
            <w:tcW w:w="851" w:type="dxa"/>
            <w:vAlign w:val="center"/>
          </w:tcPr>
          <w:p w14:paraId="5B26E6CB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V</w:t>
            </w:r>
          </w:p>
        </w:tc>
        <w:tc>
          <w:tcPr>
            <w:tcW w:w="1417" w:type="dxa"/>
            <w:vAlign w:val="center"/>
          </w:tcPr>
          <w:p w14:paraId="7E70EDA8" w14:textId="21351DFB" w:rsidR="003851DA" w:rsidRPr="00190886" w:rsidRDefault="00A81D24" w:rsidP="00A81D2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M5</w:t>
            </w:r>
          </w:p>
        </w:tc>
        <w:tc>
          <w:tcPr>
            <w:tcW w:w="8080" w:type="dxa"/>
            <w:gridSpan w:val="7"/>
            <w:vAlign w:val="center"/>
          </w:tcPr>
          <w:p w14:paraId="1B425DC0" w14:textId="1546092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Khối kiến thức thực tập, thực tế: 6 tín chỉ</w:t>
            </w:r>
          </w:p>
        </w:tc>
      </w:tr>
      <w:tr w:rsidR="003851DA" w:rsidRPr="00190886" w14:paraId="441A5E7F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116E3772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58</w:t>
            </w:r>
          </w:p>
        </w:tc>
        <w:tc>
          <w:tcPr>
            <w:tcW w:w="1417" w:type="dxa"/>
            <w:vAlign w:val="center"/>
          </w:tcPr>
          <w:p w14:paraId="4C51DD24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CLM2241</w:t>
            </w:r>
          </w:p>
        </w:tc>
        <w:tc>
          <w:tcPr>
            <w:tcW w:w="2694" w:type="dxa"/>
            <w:vAlign w:val="center"/>
          </w:tcPr>
          <w:p w14:paraId="7B9D87E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Thực tập công tác xã hội 1</w:t>
            </w:r>
          </w:p>
          <w:p w14:paraId="6574140A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bCs/>
                <w:color w:val="000000" w:themeColor="text1"/>
                <w:sz w:val="26"/>
                <w:szCs w:val="26"/>
              </w:rPr>
              <w:t>Practice social work 1</w:t>
            </w:r>
          </w:p>
        </w:tc>
        <w:tc>
          <w:tcPr>
            <w:tcW w:w="567" w:type="dxa"/>
            <w:gridSpan w:val="2"/>
            <w:vAlign w:val="center"/>
          </w:tcPr>
          <w:p w14:paraId="3131C389" w14:textId="77777777" w:rsidR="003851DA" w:rsidRPr="006A02F5" w:rsidRDefault="003851DA" w:rsidP="003851DA">
            <w:pPr>
              <w:pStyle w:val="Normal1"/>
              <w:widowControl w:val="0"/>
              <w:jc w:val="center"/>
              <w:rPr>
                <w:color w:val="FF0000"/>
                <w:sz w:val="26"/>
                <w:szCs w:val="26"/>
              </w:rPr>
            </w:pPr>
            <w:r w:rsidRPr="006A02F5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D273AEE" w14:textId="390C6720" w:rsidR="003851DA" w:rsidRPr="006A02F5" w:rsidRDefault="0022569E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</w:pPr>
            <w:r w:rsidRPr="006A02F5"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  <w:t>4</w:t>
            </w:r>
          </w:p>
        </w:tc>
        <w:tc>
          <w:tcPr>
            <w:tcW w:w="992" w:type="dxa"/>
            <w:vAlign w:val="center"/>
          </w:tcPr>
          <w:p w14:paraId="450CA656" w14:textId="33A8F0E4" w:rsidR="003851DA" w:rsidRPr="006A02F5" w:rsidRDefault="0022569E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</w:pPr>
            <w:r w:rsidRPr="006A02F5"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  <w:t>26</w:t>
            </w:r>
          </w:p>
        </w:tc>
        <w:tc>
          <w:tcPr>
            <w:tcW w:w="993" w:type="dxa"/>
            <w:vAlign w:val="center"/>
          </w:tcPr>
          <w:p w14:paraId="1155FDF9" w14:textId="7A3C21B3" w:rsidR="003851DA" w:rsidRPr="006A02F5" w:rsidRDefault="0022569E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</w:pPr>
            <w:r w:rsidRPr="006A02F5"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  <w:t>70</w:t>
            </w:r>
          </w:p>
        </w:tc>
        <w:tc>
          <w:tcPr>
            <w:tcW w:w="1984" w:type="dxa"/>
            <w:vAlign w:val="center"/>
          </w:tcPr>
          <w:p w14:paraId="6EE9B719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  <w:lang w:val="pt-PT"/>
              </w:rPr>
              <w:t>Nhập môn công tác xã hội</w:t>
            </w:r>
          </w:p>
          <w:p w14:paraId="2AFCECEF" w14:textId="12F8D400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3C630530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42A80787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59</w:t>
            </w:r>
          </w:p>
        </w:tc>
        <w:tc>
          <w:tcPr>
            <w:tcW w:w="1417" w:type="dxa"/>
            <w:vAlign w:val="center"/>
          </w:tcPr>
          <w:p w14:paraId="43359445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sz w:val="26"/>
                <w:szCs w:val="26"/>
              </w:rPr>
            </w:pPr>
            <w:r w:rsidRPr="00190886">
              <w:rPr>
                <w:sz w:val="26"/>
                <w:szCs w:val="26"/>
              </w:rPr>
              <w:t>CLM2242</w:t>
            </w:r>
          </w:p>
        </w:tc>
        <w:tc>
          <w:tcPr>
            <w:tcW w:w="2694" w:type="dxa"/>
            <w:vAlign w:val="center"/>
          </w:tcPr>
          <w:p w14:paraId="7985E6D1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Thực tập công tác xã hội 2</w:t>
            </w:r>
          </w:p>
          <w:p w14:paraId="20F4D245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bCs/>
                <w:color w:val="000000" w:themeColor="text1"/>
                <w:sz w:val="26"/>
                <w:szCs w:val="26"/>
              </w:rPr>
              <w:t>Practice social work 2</w:t>
            </w:r>
          </w:p>
        </w:tc>
        <w:tc>
          <w:tcPr>
            <w:tcW w:w="567" w:type="dxa"/>
            <w:gridSpan w:val="2"/>
            <w:vAlign w:val="center"/>
          </w:tcPr>
          <w:p w14:paraId="6B335BBC" w14:textId="77777777" w:rsidR="003851DA" w:rsidRPr="006A02F5" w:rsidRDefault="003851DA" w:rsidP="003851DA">
            <w:pPr>
              <w:pStyle w:val="Normal1"/>
              <w:widowControl w:val="0"/>
              <w:jc w:val="center"/>
              <w:rPr>
                <w:color w:val="FF0000"/>
                <w:sz w:val="26"/>
                <w:szCs w:val="26"/>
              </w:rPr>
            </w:pPr>
            <w:r w:rsidRPr="006A02F5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2C531DC1" w14:textId="7A5663FA" w:rsidR="003851DA" w:rsidRPr="006A02F5" w:rsidRDefault="0022569E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</w:pPr>
            <w:r w:rsidRPr="006A02F5"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  <w:t>8</w:t>
            </w:r>
          </w:p>
        </w:tc>
        <w:tc>
          <w:tcPr>
            <w:tcW w:w="992" w:type="dxa"/>
            <w:vAlign w:val="center"/>
          </w:tcPr>
          <w:p w14:paraId="0BA942AB" w14:textId="4C72FBAD" w:rsidR="003851DA" w:rsidRPr="006A02F5" w:rsidRDefault="0022569E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</w:pPr>
            <w:r w:rsidRPr="006A02F5"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  <w:t>52</w:t>
            </w:r>
          </w:p>
        </w:tc>
        <w:tc>
          <w:tcPr>
            <w:tcW w:w="993" w:type="dxa"/>
            <w:vAlign w:val="center"/>
          </w:tcPr>
          <w:p w14:paraId="776F4D85" w14:textId="57F6FA85" w:rsidR="003851DA" w:rsidRPr="006A02F5" w:rsidRDefault="00074AB1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</w:pPr>
            <w:r w:rsidRPr="006A02F5">
              <w:rPr>
                <w:rFonts w:ascii="Times New Roman" w:hAnsi="Times New Roman" w:cs="Times New Roman"/>
                <w:color w:val="FF0000"/>
                <w:sz w:val="26"/>
                <w:szCs w:val="26"/>
                <w:lang w:val="pt-PT"/>
              </w:rPr>
              <w:t>140</w:t>
            </w:r>
          </w:p>
        </w:tc>
        <w:tc>
          <w:tcPr>
            <w:tcW w:w="1984" w:type="dxa"/>
            <w:vAlign w:val="center"/>
          </w:tcPr>
          <w:p w14:paraId="79286FD6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color w:val="000000" w:themeColor="text1"/>
                <w:sz w:val="26"/>
                <w:szCs w:val="26"/>
                <w:lang w:val="pt-PT"/>
              </w:rPr>
              <w:t>Thực tập công tác xã hội 1</w:t>
            </w:r>
          </w:p>
          <w:p w14:paraId="03FDD863" w14:textId="16709C4A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highlight w:val="yellow"/>
                <w:lang w:val="pt-PT"/>
              </w:rPr>
            </w:pPr>
          </w:p>
        </w:tc>
      </w:tr>
      <w:tr w:rsidR="003851DA" w:rsidRPr="00190886" w14:paraId="49DA5804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DCAD742" w14:textId="4012439E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VI</w:t>
            </w:r>
          </w:p>
        </w:tc>
        <w:tc>
          <w:tcPr>
            <w:tcW w:w="1417" w:type="dxa"/>
            <w:vAlign w:val="center"/>
          </w:tcPr>
          <w:p w14:paraId="29B0CA22" w14:textId="1C6AF962" w:rsidR="003851DA" w:rsidRPr="00190886" w:rsidRDefault="00A81D24" w:rsidP="003851DA">
            <w:pPr>
              <w:pStyle w:val="Normal1"/>
              <w:widowControl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M6</w:t>
            </w:r>
          </w:p>
        </w:tc>
        <w:tc>
          <w:tcPr>
            <w:tcW w:w="8080" w:type="dxa"/>
            <w:gridSpan w:val="7"/>
            <w:vAlign w:val="center"/>
          </w:tcPr>
          <w:p w14:paraId="0CC70368" w14:textId="74FF1978" w:rsidR="003851DA" w:rsidRPr="00190886" w:rsidRDefault="00A81D24" w:rsidP="003851DA">
            <w:pPr>
              <w:pStyle w:val="Normal1"/>
              <w:widowControl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Khối kiến thức</w:t>
            </w:r>
            <w:r w:rsidR="003851DA" w:rsidRPr="00190886">
              <w:rPr>
                <w:b/>
                <w:color w:val="000000" w:themeColor="text1"/>
                <w:sz w:val="26"/>
                <w:szCs w:val="26"/>
              </w:rPr>
              <w:t xml:space="preserve"> cuối khóa: </w:t>
            </w:r>
            <w:r w:rsidR="003851DA" w:rsidRPr="00190886">
              <w:rPr>
                <w:b/>
                <w:i/>
                <w:color w:val="000000" w:themeColor="text1"/>
                <w:sz w:val="26"/>
                <w:szCs w:val="26"/>
              </w:rPr>
              <w:t>10 tín chỉ</w:t>
            </w:r>
          </w:p>
        </w:tc>
      </w:tr>
      <w:tr w:rsidR="003851DA" w:rsidRPr="00190886" w14:paraId="6DB32D3B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86F63E0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60</w:t>
            </w:r>
          </w:p>
        </w:tc>
        <w:tc>
          <w:tcPr>
            <w:tcW w:w="1417" w:type="dxa"/>
            <w:vAlign w:val="center"/>
          </w:tcPr>
          <w:p w14:paraId="44575AB9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CLM2243</w:t>
            </w:r>
          </w:p>
        </w:tc>
        <w:tc>
          <w:tcPr>
            <w:tcW w:w="2694" w:type="dxa"/>
            <w:vAlign w:val="center"/>
          </w:tcPr>
          <w:p w14:paraId="66403695" w14:textId="141A36DB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Khóa luận </w:t>
            </w:r>
          </w:p>
          <w:p w14:paraId="487AE7FE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Bachelor Thesis</w:t>
            </w:r>
          </w:p>
        </w:tc>
        <w:tc>
          <w:tcPr>
            <w:tcW w:w="567" w:type="dxa"/>
            <w:gridSpan w:val="2"/>
            <w:vAlign w:val="center"/>
          </w:tcPr>
          <w:p w14:paraId="2E22CA66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center"/>
          </w:tcPr>
          <w:p w14:paraId="07BB7DB4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3ED22347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3" w:type="dxa"/>
            <w:vAlign w:val="center"/>
          </w:tcPr>
          <w:p w14:paraId="1EA0402C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  <w:vAlign w:val="center"/>
          </w:tcPr>
          <w:p w14:paraId="04CAA89C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color w:val="000000" w:themeColor="text1"/>
                <w:sz w:val="26"/>
                <w:szCs w:val="26"/>
                <w:lang w:val="pt-PT"/>
              </w:rPr>
              <w:t>Hoàn thành các học phần theo quy định</w:t>
            </w:r>
          </w:p>
        </w:tc>
      </w:tr>
      <w:tr w:rsidR="003851DA" w:rsidRPr="00190886" w14:paraId="6552D936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0DDB11FE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</w:p>
        </w:tc>
        <w:tc>
          <w:tcPr>
            <w:tcW w:w="1417" w:type="dxa"/>
            <w:vAlign w:val="center"/>
          </w:tcPr>
          <w:p w14:paraId="284E03EF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2694" w:type="dxa"/>
            <w:vAlign w:val="center"/>
          </w:tcPr>
          <w:p w14:paraId="53F9A650" w14:textId="21C1E573" w:rsidR="003851DA" w:rsidRPr="00190886" w:rsidRDefault="003851DA" w:rsidP="0031547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pt-PT"/>
              </w:rPr>
              <w:t xml:space="preserve">Học phần thay thế khóa luận </w:t>
            </w:r>
          </w:p>
        </w:tc>
        <w:tc>
          <w:tcPr>
            <w:tcW w:w="567" w:type="dxa"/>
            <w:gridSpan w:val="2"/>
            <w:vAlign w:val="center"/>
          </w:tcPr>
          <w:p w14:paraId="2B6E37A3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850" w:type="dxa"/>
            <w:vAlign w:val="center"/>
          </w:tcPr>
          <w:p w14:paraId="3E592342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7CAA79E8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3" w:type="dxa"/>
            <w:vAlign w:val="center"/>
          </w:tcPr>
          <w:p w14:paraId="3313BECE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  <w:vAlign w:val="center"/>
          </w:tcPr>
          <w:p w14:paraId="178BB2B0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</w:p>
        </w:tc>
      </w:tr>
      <w:tr w:rsidR="003851DA" w:rsidRPr="00190886" w14:paraId="326121E3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3663CD33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61</w:t>
            </w:r>
          </w:p>
        </w:tc>
        <w:tc>
          <w:tcPr>
            <w:tcW w:w="1417" w:type="dxa"/>
            <w:vAlign w:val="center"/>
          </w:tcPr>
          <w:p w14:paraId="2DC3FC8A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CLM2244</w:t>
            </w:r>
          </w:p>
        </w:tc>
        <w:tc>
          <w:tcPr>
            <w:tcW w:w="2694" w:type="dxa"/>
            <w:vAlign w:val="center"/>
          </w:tcPr>
          <w:p w14:paraId="52BBF9E5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Ứng dụng văn hóa nghệ thuật trong CTXH</w:t>
            </w:r>
          </w:p>
          <w:p w14:paraId="106EB623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6"/>
                <w:szCs w:val="26"/>
              </w:rPr>
              <w:t>Applying cultural arts in social work</w:t>
            </w:r>
          </w:p>
        </w:tc>
        <w:tc>
          <w:tcPr>
            <w:tcW w:w="567" w:type="dxa"/>
            <w:gridSpan w:val="2"/>
            <w:vAlign w:val="center"/>
          </w:tcPr>
          <w:p w14:paraId="024E1E6E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9F220E8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28E50794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3" w:type="dxa"/>
            <w:vAlign w:val="center"/>
          </w:tcPr>
          <w:p w14:paraId="75607213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053223" w14:textId="77777777" w:rsidR="003851DA" w:rsidRPr="00190886" w:rsidRDefault="003851DA" w:rsidP="003851DA">
            <w:pPr>
              <w:pStyle w:val="Normal1"/>
              <w:widowControl w:val="0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color w:val="000000" w:themeColor="text1"/>
                <w:sz w:val="26"/>
                <w:szCs w:val="26"/>
                <w:lang w:val="pt-PT"/>
              </w:rPr>
              <w:t>Hoàn thành các học phần theo quy định</w:t>
            </w:r>
          </w:p>
        </w:tc>
      </w:tr>
      <w:tr w:rsidR="003851DA" w:rsidRPr="00190886" w14:paraId="1014F8A7" w14:textId="77777777" w:rsidTr="007F19D4">
        <w:trPr>
          <w:gridAfter w:val="1"/>
          <w:wAfter w:w="14" w:type="dxa"/>
        </w:trPr>
        <w:tc>
          <w:tcPr>
            <w:tcW w:w="851" w:type="dxa"/>
            <w:vAlign w:val="center"/>
          </w:tcPr>
          <w:p w14:paraId="535DCBA5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62</w:t>
            </w:r>
          </w:p>
        </w:tc>
        <w:tc>
          <w:tcPr>
            <w:tcW w:w="1417" w:type="dxa"/>
            <w:vAlign w:val="center"/>
          </w:tcPr>
          <w:p w14:paraId="505A4C09" w14:textId="77777777" w:rsidR="003851DA" w:rsidRPr="00190886" w:rsidRDefault="003851DA" w:rsidP="003851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sz w:val="26"/>
                <w:szCs w:val="26"/>
              </w:rPr>
              <w:t>CLM3345</w:t>
            </w:r>
          </w:p>
        </w:tc>
        <w:tc>
          <w:tcPr>
            <w:tcW w:w="2694" w:type="dxa"/>
            <w:vAlign w:val="center"/>
          </w:tcPr>
          <w:p w14:paraId="3323DFF8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Thực hành công tác xã hội</w:t>
            </w:r>
          </w:p>
          <w:p w14:paraId="0253F9C0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908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Practice social work</w:t>
            </w:r>
          </w:p>
        </w:tc>
        <w:tc>
          <w:tcPr>
            <w:tcW w:w="567" w:type="dxa"/>
            <w:gridSpan w:val="2"/>
            <w:vAlign w:val="center"/>
          </w:tcPr>
          <w:p w14:paraId="6AA0E741" w14:textId="77777777" w:rsidR="003851DA" w:rsidRPr="00190886" w:rsidRDefault="003851DA" w:rsidP="003851DA">
            <w:pPr>
              <w:pStyle w:val="Normal1"/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0886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39D4A4C6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2DC20996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993" w:type="dxa"/>
            <w:vAlign w:val="center"/>
          </w:tcPr>
          <w:p w14:paraId="07F6882D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14:paraId="17D2E12B" w14:textId="77777777" w:rsidR="003851DA" w:rsidRPr="00190886" w:rsidRDefault="003851DA" w:rsidP="003851DA">
            <w:pPr>
              <w:pStyle w:val="Binhthng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851DA" w:rsidRPr="00190886" w14:paraId="5E8E7B1F" w14:textId="77777777" w:rsidTr="007F19D4">
        <w:trPr>
          <w:trHeight w:val="689"/>
        </w:trPr>
        <w:tc>
          <w:tcPr>
            <w:tcW w:w="4983" w:type="dxa"/>
            <w:gridSpan w:val="4"/>
            <w:vAlign w:val="center"/>
          </w:tcPr>
          <w:p w14:paraId="0F93E3D4" w14:textId="77777777" w:rsidR="003851DA" w:rsidRPr="00190886" w:rsidRDefault="003851DA" w:rsidP="00385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  <w:t>Tổng số</w:t>
            </w:r>
          </w:p>
        </w:tc>
        <w:tc>
          <w:tcPr>
            <w:tcW w:w="5379" w:type="dxa"/>
            <w:gridSpan w:val="6"/>
            <w:vAlign w:val="center"/>
          </w:tcPr>
          <w:p w14:paraId="37980898" w14:textId="77777777" w:rsidR="003851DA" w:rsidRPr="00190886" w:rsidRDefault="003851DA" w:rsidP="003851D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</w:pPr>
            <w:r w:rsidRPr="0019088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PT"/>
              </w:rPr>
              <w:t>132 tín chỉ</w:t>
            </w:r>
          </w:p>
        </w:tc>
      </w:tr>
    </w:tbl>
    <w:p w14:paraId="1B162E2E" w14:textId="77777777" w:rsidR="00952880" w:rsidRPr="00190886" w:rsidRDefault="00952880" w:rsidP="00952880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</w:p>
    <w:p w14:paraId="3CF64CFD" w14:textId="46E64016" w:rsidR="00952880" w:rsidRPr="00190886" w:rsidRDefault="00952880" w:rsidP="00952880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PT"/>
        </w:rPr>
        <w:sectPr w:rsidR="00952880" w:rsidRPr="00190886" w:rsidSect="00190886">
          <w:footerReference w:type="default" r:id="rId6"/>
          <w:pgSz w:w="11909" w:h="16834" w:code="9"/>
          <w:pgMar w:top="1134" w:right="1134" w:bottom="1134" w:left="1418" w:header="720" w:footer="720" w:gutter="0"/>
          <w:paperSrc w:first="4"/>
          <w:cols w:space="720"/>
          <w:titlePg/>
          <w:docGrid w:linePitch="360"/>
        </w:sectPr>
      </w:pP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  <w:r w:rsidRPr="00190886">
        <w:rPr>
          <w:rFonts w:ascii="Times New Roman" w:hAnsi="Times New Roman" w:cs="Times New Roman"/>
          <w:b/>
          <w:sz w:val="26"/>
          <w:szCs w:val="26"/>
          <w:lang w:val="pt-PT"/>
        </w:rPr>
        <w:tab/>
      </w:r>
    </w:p>
    <w:p w14:paraId="4FF45B2E" w14:textId="77777777" w:rsidR="00CC7704" w:rsidRPr="00190886" w:rsidRDefault="00CC7704" w:rsidP="004239B1">
      <w:pPr>
        <w:widowControl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C7704" w:rsidRPr="00190886" w:rsidSect="00190886">
      <w:pgSz w:w="11909" w:h="16834" w:code="9"/>
      <w:pgMar w:top="1134" w:right="1134" w:bottom="1134" w:left="1418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10409" w14:textId="77777777" w:rsidR="0068347D" w:rsidRDefault="0068347D" w:rsidP="00952880">
      <w:pPr>
        <w:spacing w:line="240" w:lineRule="auto"/>
      </w:pPr>
      <w:r>
        <w:separator/>
      </w:r>
    </w:p>
  </w:endnote>
  <w:endnote w:type="continuationSeparator" w:id="0">
    <w:p w14:paraId="7AD7AAB4" w14:textId="77777777" w:rsidR="0068347D" w:rsidRDefault="0068347D" w:rsidP="00952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6215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CABB0" w14:textId="58466704" w:rsidR="006A02F5" w:rsidRPr="00952880" w:rsidRDefault="006A02F5">
        <w:pPr>
          <w:pStyle w:val="Footer"/>
          <w:jc w:val="center"/>
          <w:rPr>
            <w:rFonts w:ascii="Times New Roman" w:hAnsi="Times New Roman" w:cs="Times New Roman"/>
          </w:rPr>
        </w:pPr>
        <w:r w:rsidRPr="00952880">
          <w:rPr>
            <w:rFonts w:ascii="Times New Roman" w:hAnsi="Times New Roman" w:cs="Times New Roman"/>
          </w:rPr>
          <w:fldChar w:fldCharType="begin"/>
        </w:r>
        <w:r w:rsidRPr="00952880">
          <w:rPr>
            <w:rFonts w:ascii="Times New Roman" w:hAnsi="Times New Roman" w:cs="Times New Roman"/>
          </w:rPr>
          <w:instrText xml:space="preserve"> PAGE   \* MERGEFORMAT </w:instrText>
        </w:r>
        <w:r w:rsidRPr="00952880">
          <w:rPr>
            <w:rFonts w:ascii="Times New Roman" w:hAnsi="Times New Roman" w:cs="Times New Roman"/>
          </w:rPr>
          <w:fldChar w:fldCharType="separate"/>
        </w:r>
        <w:r w:rsidR="009F781D">
          <w:rPr>
            <w:rFonts w:ascii="Times New Roman" w:hAnsi="Times New Roman" w:cs="Times New Roman"/>
            <w:noProof/>
          </w:rPr>
          <w:t>8</w:t>
        </w:r>
        <w:r w:rsidRPr="0095288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50356FA" w14:textId="77777777" w:rsidR="006A02F5" w:rsidRPr="00952880" w:rsidRDefault="006A02F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E51B6" w14:textId="77777777" w:rsidR="0068347D" w:rsidRDefault="0068347D" w:rsidP="00952880">
      <w:pPr>
        <w:spacing w:line="240" w:lineRule="auto"/>
      </w:pPr>
      <w:r>
        <w:separator/>
      </w:r>
    </w:p>
  </w:footnote>
  <w:footnote w:type="continuationSeparator" w:id="0">
    <w:p w14:paraId="4E4CE649" w14:textId="77777777" w:rsidR="0068347D" w:rsidRDefault="0068347D" w:rsidP="009528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B4"/>
    <w:rsid w:val="000316F6"/>
    <w:rsid w:val="0003435F"/>
    <w:rsid w:val="00042D04"/>
    <w:rsid w:val="00057C0A"/>
    <w:rsid w:val="00074AB1"/>
    <w:rsid w:val="000A0EF7"/>
    <w:rsid w:val="000C0BA4"/>
    <w:rsid w:val="000C48DC"/>
    <w:rsid w:val="001230B1"/>
    <w:rsid w:val="00140867"/>
    <w:rsid w:val="001669BA"/>
    <w:rsid w:val="0017124F"/>
    <w:rsid w:val="00190886"/>
    <w:rsid w:val="00192F8F"/>
    <w:rsid w:val="001B65F0"/>
    <w:rsid w:val="001C3E48"/>
    <w:rsid w:val="001C4360"/>
    <w:rsid w:val="00221B6C"/>
    <w:rsid w:val="0022569E"/>
    <w:rsid w:val="00232F00"/>
    <w:rsid w:val="0023524A"/>
    <w:rsid w:val="00262FA0"/>
    <w:rsid w:val="002970B4"/>
    <w:rsid w:val="002B117E"/>
    <w:rsid w:val="002B1CE4"/>
    <w:rsid w:val="002B2634"/>
    <w:rsid w:val="002B5886"/>
    <w:rsid w:val="002D3201"/>
    <w:rsid w:val="0031547A"/>
    <w:rsid w:val="003851DA"/>
    <w:rsid w:val="003948E7"/>
    <w:rsid w:val="003C45B7"/>
    <w:rsid w:val="003E1617"/>
    <w:rsid w:val="004160BB"/>
    <w:rsid w:val="00420728"/>
    <w:rsid w:val="00420D85"/>
    <w:rsid w:val="004239B1"/>
    <w:rsid w:val="00452493"/>
    <w:rsid w:val="00453762"/>
    <w:rsid w:val="005402FA"/>
    <w:rsid w:val="00561B28"/>
    <w:rsid w:val="005C1F7B"/>
    <w:rsid w:val="005D3FEE"/>
    <w:rsid w:val="005F5C8E"/>
    <w:rsid w:val="00615BB3"/>
    <w:rsid w:val="0065218D"/>
    <w:rsid w:val="0068347D"/>
    <w:rsid w:val="006A02F5"/>
    <w:rsid w:val="006A6C0B"/>
    <w:rsid w:val="006B427E"/>
    <w:rsid w:val="006E2849"/>
    <w:rsid w:val="006E79B1"/>
    <w:rsid w:val="00796D9D"/>
    <w:rsid w:val="007A7181"/>
    <w:rsid w:val="007C6B61"/>
    <w:rsid w:val="007F19D4"/>
    <w:rsid w:val="008751D3"/>
    <w:rsid w:val="008B235B"/>
    <w:rsid w:val="008D7777"/>
    <w:rsid w:val="00914EC2"/>
    <w:rsid w:val="00952880"/>
    <w:rsid w:val="00952CAD"/>
    <w:rsid w:val="00953011"/>
    <w:rsid w:val="0098375C"/>
    <w:rsid w:val="009A1D26"/>
    <w:rsid w:val="009F781D"/>
    <w:rsid w:val="00A54165"/>
    <w:rsid w:val="00A81D24"/>
    <w:rsid w:val="00AD7FEF"/>
    <w:rsid w:val="00B76915"/>
    <w:rsid w:val="00BA1125"/>
    <w:rsid w:val="00C33307"/>
    <w:rsid w:val="00C67BB0"/>
    <w:rsid w:val="00C802EB"/>
    <w:rsid w:val="00CA06FE"/>
    <w:rsid w:val="00CC7704"/>
    <w:rsid w:val="00CD33EC"/>
    <w:rsid w:val="00CE5673"/>
    <w:rsid w:val="00CF4E33"/>
    <w:rsid w:val="00D02570"/>
    <w:rsid w:val="00D03B21"/>
    <w:rsid w:val="00D074B4"/>
    <w:rsid w:val="00D112F8"/>
    <w:rsid w:val="00DD648B"/>
    <w:rsid w:val="00E2526E"/>
    <w:rsid w:val="00E50219"/>
    <w:rsid w:val="00E60155"/>
    <w:rsid w:val="00F13C2A"/>
    <w:rsid w:val="00F14713"/>
    <w:rsid w:val="00FA40DF"/>
    <w:rsid w:val="00FA6094"/>
    <w:rsid w:val="00FA7916"/>
    <w:rsid w:val="00FE1816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75AF"/>
  <w15:chartTrackingRefBased/>
  <w15:docId w15:val="{5EB14E8B-1235-4BC3-90C3-B3972FF1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B4"/>
    <w:pPr>
      <w:spacing w:after="0" w:line="33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7BB0"/>
    <w:pPr>
      <w:widowControl w:val="0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67BB0"/>
    <w:pPr>
      <w:keepNext/>
      <w:keepLines/>
      <w:spacing w:before="160"/>
      <w:outlineLvl w:val="1"/>
    </w:pPr>
    <w:rPr>
      <w:rFonts w:ascii="Times New Roman" w:eastAsiaTheme="majorEastAsia" w:hAnsi="Times New Roman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BB0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BB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BB0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BB0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BB0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BB0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BB0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BB0"/>
    <w:rPr>
      <w:rFonts w:ascii="Times New Roman" w:eastAsiaTheme="majorEastAsia" w:hAnsi="Times New Roman" w:cstheme="majorBidi"/>
      <w:color w:val="000000" w:themeColor="text1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BB0"/>
    <w:rPr>
      <w:rFonts w:ascii="Times New Roman" w:eastAsiaTheme="majorEastAsia" w:hAnsi="Times New Roman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BB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BB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BB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BB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BB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BB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BB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BB0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7BB0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67BB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BB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67BB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67BB0"/>
    <w:rPr>
      <w:b/>
      <w:bCs/>
    </w:rPr>
  </w:style>
  <w:style w:type="character" w:styleId="Emphasis">
    <w:name w:val="Emphasis"/>
    <w:basedOn w:val="DefaultParagraphFont"/>
    <w:uiPriority w:val="20"/>
    <w:qFormat/>
    <w:rsid w:val="00C67BB0"/>
    <w:rPr>
      <w:i/>
      <w:iCs/>
    </w:rPr>
  </w:style>
  <w:style w:type="paragraph" w:styleId="NoSpacing">
    <w:name w:val="No Spacing"/>
    <w:uiPriority w:val="1"/>
    <w:qFormat/>
    <w:rsid w:val="00C67BB0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C67BB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7BB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BB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B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67BB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67B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7BB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7BB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67BB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67BB0"/>
    <w:pPr>
      <w:outlineLvl w:val="9"/>
    </w:pPr>
  </w:style>
  <w:style w:type="table" w:styleId="TableGrid">
    <w:name w:val="Table Grid"/>
    <w:basedOn w:val="TableNormal"/>
    <w:uiPriority w:val="59"/>
    <w:qFormat/>
    <w:rsid w:val="002970B4"/>
    <w:pPr>
      <w:spacing w:after="0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inhthng1">
    <w:name w:val="Bình thường1"/>
    <w:qFormat/>
    <w:rsid w:val="002970B4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qFormat/>
    <w:rsid w:val="002970B4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8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28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8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Thị Đào</dc:creator>
  <cp:keywords/>
  <dc:description/>
  <cp:lastModifiedBy>Hoàng Lân</cp:lastModifiedBy>
  <cp:revision>36</cp:revision>
  <cp:lastPrinted>2023-08-09T01:15:00Z</cp:lastPrinted>
  <dcterms:created xsi:type="dcterms:W3CDTF">2023-08-02T06:34:00Z</dcterms:created>
  <dcterms:modified xsi:type="dcterms:W3CDTF">2023-08-22T09:40:00Z</dcterms:modified>
</cp:coreProperties>
</file>