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40"/>
        <w:tblOverlap w:val="never"/>
        <w:tblW w:w="10745" w:type="dxa"/>
        <w:tblLook w:val="01E0" w:firstRow="1" w:lastRow="1" w:firstColumn="1" w:lastColumn="1" w:noHBand="0" w:noVBand="0"/>
      </w:tblPr>
      <w:tblGrid>
        <w:gridCol w:w="4754"/>
        <w:gridCol w:w="5991"/>
      </w:tblGrid>
      <w:tr w:rsidR="00636E3E" w:rsidRPr="00277F28" w:rsidTr="005D4460">
        <w:trPr>
          <w:trHeight w:val="600"/>
        </w:trPr>
        <w:tc>
          <w:tcPr>
            <w:tcW w:w="4754" w:type="dxa"/>
          </w:tcPr>
          <w:p w:rsidR="00636E3E" w:rsidRPr="00277F28" w:rsidRDefault="00636E3E" w:rsidP="005C16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636E3E" w:rsidRPr="00277F28" w:rsidRDefault="00636E3E" w:rsidP="005C16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b/>
                <w:sz w:val="26"/>
                <w:szCs w:val="26"/>
              </w:rPr>
              <w:t>TRƯỜNG ĐHSP NGHỆ THUẬT TW</w:t>
            </w:r>
          </w:p>
          <w:p w:rsidR="00636E3E" w:rsidRPr="00277F28" w:rsidRDefault="00636E3E" w:rsidP="005C166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D5CF288" wp14:editId="61D1247F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27305</wp:posOffset>
                      </wp:positionV>
                      <wp:extent cx="141160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BD546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25pt,2.15pt" to="1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5991" w:type="dxa"/>
          </w:tcPr>
          <w:p w:rsidR="00636E3E" w:rsidRPr="00277F28" w:rsidRDefault="00636E3E" w:rsidP="005C1663">
            <w:pPr>
              <w:spacing w:line="240" w:lineRule="auto"/>
              <w:ind w:right="-2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36E3E" w:rsidRPr="00277F28" w:rsidRDefault="00636E3E" w:rsidP="005C16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71F4DA" wp14:editId="41CB2B6F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200024</wp:posOffset>
                      </wp:positionV>
                      <wp:extent cx="20694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4E3F2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05pt,15.75pt" to="2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"/>
                  </w:pict>
                </mc:Fallback>
              </mc:AlternateContent>
            </w:r>
            <w:r w:rsidRPr="00277F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636E3E" w:rsidRPr="00277F28" w:rsidRDefault="00636E3E" w:rsidP="00636E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F28">
        <w:rPr>
          <w:rFonts w:ascii="Times New Roman" w:hAnsi="Times New Roman" w:cs="Times New Roman"/>
          <w:b/>
          <w:sz w:val="26"/>
          <w:szCs w:val="26"/>
        </w:rPr>
        <w:t>KHUNG CHƯƠNG TRÌNH ĐÀO TẠO NGÀNH DU LỊCH TRÌNH ĐỘ ĐẠI HỌC</w:t>
      </w:r>
    </w:p>
    <w:p w:rsidR="00D027A0" w:rsidRDefault="00D027A0" w:rsidP="00D027A0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140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8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:rsidR="00636E3E" w:rsidRPr="00277F28" w:rsidRDefault="00636E3E" w:rsidP="00636E3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E3E" w:rsidRPr="00277F28" w:rsidRDefault="001D2585" w:rsidP="00636E3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36E3E" w:rsidRPr="00277F28">
        <w:rPr>
          <w:rFonts w:ascii="Times New Roman" w:hAnsi="Times New Roman" w:cs="Times New Roman"/>
          <w:b/>
          <w:sz w:val="26"/>
          <w:szCs w:val="26"/>
        </w:rPr>
        <w:t xml:space="preserve">I. Thông tin chung </w:t>
      </w:r>
    </w:p>
    <w:p w:rsidR="00636E3E" w:rsidRPr="001D2585" w:rsidRDefault="001D2585" w:rsidP="00636E3E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36E3E" w:rsidRPr="001D2585">
        <w:rPr>
          <w:rFonts w:ascii="Times New Roman" w:hAnsi="Times New Roman" w:cs="Times New Roman"/>
          <w:b/>
          <w:sz w:val="26"/>
          <w:szCs w:val="26"/>
        </w:rPr>
        <w:t>Tổng số tín chỉ: 132</w:t>
      </w:r>
      <w:r w:rsidRPr="001D2585">
        <w:rPr>
          <w:rFonts w:ascii="Times New Roman" w:hAnsi="Times New Roman" w:cs="Times New Roman"/>
          <w:b/>
          <w:sz w:val="26"/>
          <w:szCs w:val="26"/>
        </w:rPr>
        <w:t xml:space="preserve"> tín chỉ </w:t>
      </w:r>
      <w:r w:rsidRPr="001D2585">
        <w:rPr>
          <w:rFonts w:ascii="Times New Roman" w:hAnsi="Times New Roman" w:cs="Times New Roman"/>
          <w:sz w:val="26"/>
          <w:szCs w:val="26"/>
        </w:rPr>
        <w:t>(</w:t>
      </w:r>
      <w:r w:rsidR="00824E99">
        <w:rPr>
          <w:rFonts w:ascii="Times New Roman" w:hAnsi="Times New Roman" w:cs="Times New Roman"/>
          <w:i/>
          <w:sz w:val="26"/>
          <w:szCs w:val="26"/>
        </w:rPr>
        <w:t>không tính</w:t>
      </w:r>
      <w:r w:rsidRPr="001D2585">
        <w:rPr>
          <w:rFonts w:ascii="Times New Roman" w:hAnsi="Times New Roman" w:cs="Times New Roman"/>
          <w:i/>
          <w:sz w:val="26"/>
          <w:szCs w:val="26"/>
        </w:rPr>
        <w:t xml:space="preserve"> học phần Giáo dục quốc phòng)</w:t>
      </w:r>
    </w:p>
    <w:p w:rsidR="00636E3E" w:rsidRPr="00277F28" w:rsidRDefault="001D2585" w:rsidP="00636E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6E3E" w:rsidRPr="00277F28">
        <w:rPr>
          <w:rFonts w:ascii="Times New Roman" w:hAnsi="Times New Roman" w:cs="Times New Roman"/>
          <w:sz w:val="26"/>
          <w:szCs w:val="26"/>
        </w:rPr>
        <w:t>1.1. Khối kiến thức chung:</w:t>
      </w:r>
      <w:r w:rsidR="00636E3E" w:rsidRPr="00277F28">
        <w:rPr>
          <w:rFonts w:ascii="Times New Roman" w:eastAsia="Times New Roman" w:hAnsi="Times New Roman" w:cs="Times New Roman"/>
          <w:sz w:val="26"/>
          <w:szCs w:val="26"/>
        </w:rPr>
        <w:tab/>
        <w:t>27 tín chỉ</w:t>
      </w:r>
    </w:p>
    <w:p w:rsidR="00636E3E" w:rsidRPr="00277F28" w:rsidRDefault="001D2585" w:rsidP="00636E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6E3E" w:rsidRPr="00277F28">
        <w:rPr>
          <w:rFonts w:ascii="Times New Roman" w:hAnsi="Times New Roman" w:cs="Times New Roman"/>
          <w:sz w:val="26"/>
          <w:szCs w:val="26"/>
        </w:rPr>
        <w:t xml:space="preserve">1.2. Khối kiến thức cơ bản chung của nhóm ngành: 20 </w:t>
      </w:r>
      <w:r w:rsidR="00636E3E" w:rsidRPr="00277F28">
        <w:rPr>
          <w:rFonts w:ascii="Times New Roman" w:eastAsia="Times New Roman" w:hAnsi="Times New Roman" w:cs="Times New Roman"/>
          <w:sz w:val="26"/>
          <w:szCs w:val="26"/>
        </w:rPr>
        <w:t>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- Bắt buộc: 14</w:t>
      </w:r>
      <w:r w:rsidRPr="00277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7F28">
        <w:rPr>
          <w:rFonts w:ascii="Times New Roman" w:hAnsi="Times New Roman" w:cs="Times New Roman"/>
          <w:sz w:val="26"/>
          <w:szCs w:val="26"/>
        </w:rPr>
        <w:t>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 xml:space="preserve">- Tự chọn: 06/10 tín chỉ 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 xml:space="preserve">1.3. Khối kiến thức cơ sở ngành: 39 </w:t>
      </w:r>
      <w:r w:rsidRPr="00277F28">
        <w:rPr>
          <w:rFonts w:ascii="Times New Roman" w:eastAsia="Times New Roman" w:hAnsi="Times New Roman" w:cs="Times New Roman"/>
          <w:sz w:val="26"/>
          <w:szCs w:val="26"/>
        </w:rPr>
        <w:t>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- Bắt buộc: 35 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- Tự chọ</w:t>
      </w:r>
      <w:r w:rsidR="008C1F48">
        <w:rPr>
          <w:rFonts w:ascii="Times New Roman" w:hAnsi="Times New Roman" w:cs="Times New Roman"/>
          <w:sz w:val="26"/>
          <w:szCs w:val="26"/>
        </w:rPr>
        <w:t>n: 04</w:t>
      </w:r>
      <w:r w:rsidRPr="00277F28">
        <w:rPr>
          <w:rFonts w:ascii="Times New Roman" w:hAnsi="Times New Roman" w:cs="Times New Roman"/>
          <w:sz w:val="26"/>
          <w:szCs w:val="26"/>
        </w:rPr>
        <w:t xml:space="preserve">/10 tín chỉ 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1.4. Khối kiến thứ</w:t>
      </w:r>
      <w:r w:rsidR="00D81566">
        <w:rPr>
          <w:rFonts w:ascii="Times New Roman" w:hAnsi="Times New Roman" w:cs="Times New Roman"/>
          <w:sz w:val="26"/>
          <w:szCs w:val="26"/>
        </w:rPr>
        <w:t xml:space="preserve">c chuyên ngành: </w:t>
      </w:r>
      <w:r w:rsidRPr="00277F28">
        <w:rPr>
          <w:rFonts w:ascii="Times New Roman" w:hAnsi="Times New Roman" w:cs="Times New Roman"/>
          <w:sz w:val="26"/>
          <w:szCs w:val="26"/>
        </w:rPr>
        <w:t>30 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- Bắt buộc: 24 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- Tự chọn: 06/17 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1.5. Khối kiến thức thực tập, thực tế: 08 tín chỉ</w:t>
      </w:r>
    </w:p>
    <w:p w:rsidR="00636E3E" w:rsidRPr="00277F28" w:rsidRDefault="00636E3E" w:rsidP="001D258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F28">
        <w:rPr>
          <w:rFonts w:ascii="Times New Roman" w:hAnsi="Times New Roman" w:cs="Times New Roman"/>
          <w:sz w:val="26"/>
          <w:szCs w:val="26"/>
        </w:rPr>
        <w:t>1.6. Khối kiến thức cuối khóa: 08 tín chỉ</w:t>
      </w:r>
    </w:p>
    <w:p w:rsidR="004738E2" w:rsidRPr="00277F28" w:rsidRDefault="004738E2">
      <w:pPr>
        <w:rPr>
          <w:rFonts w:ascii="Times New Roman" w:hAnsi="Times New Roman" w:cs="Times New Roman"/>
          <w:sz w:val="26"/>
          <w:szCs w:val="26"/>
        </w:rPr>
      </w:pPr>
    </w:p>
    <w:p w:rsidR="00636E3E" w:rsidRPr="00277F28" w:rsidRDefault="00FF32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636E3E" w:rsidRDefault="00636E3E">
      <w:pPr>
        <w:rPr>
          <w:rFonts w:ascii="Times New Roman" w:hAnsi="Times New Roman" w:cs="Times New Roman"/>
          <w:sz w:val="26"/>
          <w:szCs w:val="26"/>
        </w:rPr>
      </w:pPr>
    </w:p>
    <w:p w:rsidR="00FF32B6" w:rsidRDefault="00FF32B6">
      <w:pPr>
        <w:rPr>
          <w:rFonts w:ascii="Times New Roman" w:hAnsi="Times New Roman" w:cs="Times New Roman"/>
          <w:sz w:val="26"/>
          <w:szCs w:val="26"/>
        </w:rPr>
      </w:pPr>
    </w:p>
    <w:p w:rsidR="00FF32B6" w:rsidRDefault="00FF32B6">
      <w:pPr>
        <w:rPr>
          <w:rFonts w:ascii="Times New Roman" w:hAnsi="Times New Roman" w:cs="Times New Roman"/>
          <w:sz w:val="26"/>
          <w:szCs w:val="26"/>
        </w:rPr>
      </w:pPr>
    </w:p>
    <w:p w:rsidR="00FF32B6" w:rsidRDefault="00FF32B6">
      <w:pPr>
        <w:rPr>
          <w:rFonts w:ascii="Times New Roman" w:hAnsi="Times New Roman" w:cs="Times New Roman"/>
          <w:sz w:val="26"/>
          <w:szCs w:val="26"/>
        </w:rPr>
      </w:pPr>
    </w:p>
    <w:p w:rsidR="00FF32B6" w:rsidRDefault="00FF32B6">
      <w:pPr>
        <w:rPr>
          <w:rFonts w:ascii="Times New Roman" w:hAnsi="Times New Roman" w:cs="Times New Roman"/>
          <w:sz w:val="26"/>
          <w:szCs w:val="26"/>
        </w:rPr>
      </w:pPr>
    </w:p>
    <w:p w:rsidR="00FF32B6" w:rsidRDefault="00FF32B6">
      <w:pPr>
        <w:rPr>
          <w:rFonts w:ascii="Times New Roman" w:hAnsi="Times New Roman" w:cs="Times New Roman"/>
          <w:sz w:val="26"/>
          <w:szCs w:val="26"/>
        </w:rPr>
      </w:pPr>
    </w:p>
    <w:p w:rsidR="00844E0F" w:rsidRDefault="00844E0F">
      <w:pPr>
        <w:rPr>
          <w:rFonts w:ascii="Times New Roman" w:hAnsi="Times New Roman" w:cs="Times New Roman"/>
          <w:sz w:val="26"/>
          <w:szCs w:val="26"/>
        </w:rPr>
      </w:pPr>
    </w:p>
    <w:p w:rsidR="00FF32B6" w:rsidRPr="00FF32B6" w:rsidRDefault="00FF32B6">
      <w:pPr>
        <w:rPr>
          <w:rFonts w:ascii="Times New Roman" w:hAnsi="Times New Roman" w:cs="Times New Roman"/>
          <w:b/>
          <w:sz w:val="26"/>
          <w:szCs w:val="26"/>
        </w:rPr>
      </w:pPr>
      <w:r w:rsidRPr="00FF32B6">
        <w:rPr>
          <w:rFonts w:ascii="Times New Roman" w:hAnsi="Times New Roman" w:cs="Times New Roman"/>
          <w:b/>
          <w:sz w:val="26"/>
          <w:szCs w:val="26"/>
        </w:rPr>
        <w:lastRenderedPageBreak/>
        <w:t>II. Khung chương trình đào tạo</w:t>
      </w:r>
    </w:p>
    <w:tbl>
      <w:tblPr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2"/>
        <w:gridCol w:w="1527"/>
        <w:gridCol w:w="2790"/>
        <w:gridCol w:w="754"/>
        <w:gridCol w:w="992"/>
        <w:gridCol w:w="1134"/>
        <w:gridCol w:w="709"/>
        <w:gridCol w:w="1821"/>
      </w:tblGrid>
      <w:tr w:rsidR="00844E0F" w:rsidRPr="00277F28" w:rsidTr="00844E0F">
        <w:trPr>
          <w:trHeight w:val="600"/>
          <w:tblHeader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số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phần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giờ tín chỉ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844E0F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phần</w:t>
            </w:r>
          </w:p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tiên quyết</w:t>
            </w:r>
          </w:p>
        </w:tc>
      </w:tr>
      <w:tr w:rsidR="00844E0F" w:rsidRPr="00277F28" w:rsidTr="00844E0F">
        <w:trPr>
          <w:trHeight w:val="1035"/>
          <w:tblHeader/>
        </w:trPr>
        <w:tc>
          <w:tcPr>
            <w:tcW w:w="742" w:type="dxa"/>
            <w:vMerge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Giảng lý thuyết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Hướng dẫn học tập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Tự học/ tự NC…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443"/>
          <w:tblHeader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24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844E0F" w:rsidRPr="00277F28" w:rsidTr="00844E0F">
        <w:trPr>
          <w:trHeight w:val="443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M1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Khối kiến thức chung   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POL2009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Triết học Mác - Lênin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Kinh tế chính trị Mác - Lênin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 - Lênin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POL2011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16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chính trị Mác - Lênin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POL2003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1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POL2013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16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Đảng Cộng sản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</w:p>
        </w:tc>
      </w:tr>
      <w:tr w:rsidR="00844E0F" w:rsidRPr="00277F28" w:rsidTr="00844E0F">
        <w:trPr>
          <w:trHeight w:val="591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INF2001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học cơ bản 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CFL2001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CFL2002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1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PPE2010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PPE2011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75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1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GDQP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quốc phòng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POL2007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Khối kiến thức cơ bản chung của nhóm ngành    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II.1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CLM2001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PPE2007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PPE2008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nghiên cứu khoa học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các dân tộc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Tín ngưỡng và tôn giáo ở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Nhập môn du lịch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tự chọn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6/10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350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PPE2030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Kỹ năng khởi nghiệp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0F" w:rsidRPr="00277F28" w:rsidRDefault="00844E0F" w:rsidP="00844E0F">
            <w:pPr>
              <w:pStyle w:val="NormalWeb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3" w:right="0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277F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0F" w:rsidRPr="00277F28" w:rsidRDefault="00844E0F" w:rsidP="00844E0F">
            <w:pPr>
              <w:pStyle w:val="NormalWeb"/>
              <w:widowControl w:val="0"/>
              <w:suppressAutoHyphens w:val="0"/>
              <w:spacing w:before="0" w:after="0" w:line="240" w:lineRule="auto"/>
              <w:ind w:leftChars="0" w:left="3" w:right="0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0F" w:rsidRPr="00277F28" w:rsidRDefault="00844E0F" w:rsidP="00844E0F">
            <w:pPr>
              <w:pStyle w:val="NormalWeb"/>
              <w:widowControl w:val="0"/>
              <w:suppressAutoHyphens w:val="0"/>
              <w:spacing w:before="0" w:after="0" w:line="240" w:lineRule="auto"/>
              <w:ind w:leftChars="0" w:left="3" w:right="0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30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0F" w:rsidRPr="00277F28" w:rsidRDefault="00844E0F" w:rsidP="00844E0F">
            <w:pPr>
              <w:pStyle w:val="NormalWeb"/>
              <w:widowControl w:val="0"/>
              <w:suppressAutoHyphens w:val="0"/>
              <w:spacing w:before="0" w:after="0" w:line="240" w:lineRule="auto"/>
              <w:ind w:leftChars="0" w:left="3" w:right="0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90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Khu vực học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66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CLM2004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CLM2105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Địa lý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</w:t>
            </w:r>
            <w:r w:rsidR="00EA6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hối k</w:t>
            </w: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iến thức cơ sở ngành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II.1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Các học phần bắt buộc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Điểm tuyến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Marketing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CLM2109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Thanh toán quốc tế trong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Tâm lý và kỹ năng giao tiếp trong du lịch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biểu diễn truyền thống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Di sản văn hóa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Trung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Hán Nôm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kinh doanh lữ hành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Quản trị khách sạn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hướng dẫn du lịch 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Nhập môn </w:t>
            </w:r>
          </w:p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du lịch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III.2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tự chọn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4/10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Lễ hội Việt Nam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ẩm thực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Ngoại giao văn hóa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Du lịch sinh thái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Y tế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chuyên ngành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IV.1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Học phần bắt buộc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CLM2119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khách sạn nhà hàng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Thiết kế và điều hành tour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CFL2011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chuyên ngành 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2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 chức hướng dẫn du lịch 2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hướng dẫn du lịch 1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dự án văn hóa nghệ thuật trong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Du lịch văn hóa cộng đồng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tổ chức hướng dẫn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hướng dẫn du lịch 2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CLM2125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sự kiện du lịch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IV.2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Các học phần tự chọn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6/17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CLM2134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Thực hành nghệ thuật trong du lịch (Âm nhạc)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nghệ thuật trong du lịch (Mỹ thuật)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51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CLM2136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Thực hành nghệ thuật trong du lịch </w:t>
            </w:r>
          </w:p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(Khiêu vũ - múa)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CLM2219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Đạo đức nghề nghiệp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146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nghệ thuật trong du lịch (Thời trang)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737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CLM2138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nghệ thuật trong du lịch</w:t>
            </w:r>
          </w:p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(Sân khấu – điện ảnh)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22.5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82.5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844E0F" w:rsidRPr="00277F28" w:rsidTr="00844E0F">
        <w:trPr>
          <w:trHeight w:val="737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thực tập, thực tế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575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CLM2140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tập du lịch 1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học phần theo quy định</w:t>
            </w:r>
          </w:p>
        </w:tc>
      </w:tr>
      <w:tr w:rsidR="00844E0F" w:rsidRPr="00277F28" w:rsidTr="00844E0F">
        <w:trPr>
          <w:trHeight w:val="575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CLM2141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du lịch 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44E0F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tập </w:t>
            </w:r>
          </w:p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du lịch 1</w:t>
            </w:r>
          </w:p>
        </w:tc>
      </w:tr>
      <w:tr w:rsidR="00844E0F" w:rsidRPr="00277F28" w:rsidTr="00844E0F">
        <w:trPr>
          <w:trHeight w:val="575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945B5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Khối kiến thức </w:t>
            </w:r>
          </w:p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 khóa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558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CLM2042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Khóa luận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học phần theo quy định</w:t>
            </w:r>
          </w:p>
        </w:tc>
      </w:tr>
      <w:tr w:rsidR="00844E0F" w:rsidRPr="00277F28" w:rsidTr="00844E0F">
        <w:trPr>
          <w:trHeight w:val="558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DC3B4F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3B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Các học phần thay thế khóa luận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4E0F" w:rsidRPr="00277F28" w:rsidTr="00844E0F">
        <w:trPr>
          <w:trHeight w:val="575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CLM2142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Lý luận du lịch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học phần theo quy định</w:t>
            </w:r>
          </w:p>
        </w:tc>
      </w:tr>
      <w:tr w:rsidR="00844E0F" w:rsidRPr="00277F28" w:rsidTr="00844E0F">
        <w:trPr>
          <w:trHeight w:val="590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CLM2142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du lịch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học phần theo quy định</w:t>
            </w:r>
          </w:p>
        </w:tc>
      </w:tr>
      <w:tr w:rsidR="00844E0F" w:rsidRPr="00277F28" w:rsidTr="00844E0F">
        <w:trPr>
          <w:trHeight w:val="590"/>
        </w:trPr>
        <w:tc>
          <w:tcPr>
            <w:tcW w:w="74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F2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44E0F" w:rsidRPr="00277F28" w:rsidRDefault="00844E0F" w:rsidP="00844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36E3E" w:rsidRPr="00277F28" w:rsidRDefault="00636E3E">
      <w:pPr>
        <w:rPr>
          <w:rFonts w:ascii="Times New Roman" w:hAnsi="Times New Roman" w:cs="Times New Roman"/>
          <w:sz w:val="26"/>
          <w:szCs w:val="26"/>
        </w:rPr>
      </w:pPr>
    </w:p>
    <w:sectPr w:rsidR="00636E3E" w:rsidRPr="00277F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04" w:rsidRDefault="00362C04" w:rsidP="00FF32B6">
      <w:pPr>
        <w:spacing w:line="240" w:lineRule="auto"/>
      </w:pPr>
      <w:r>
        <w:separator/>
      </w:r>
    </w:p>
  </w:endnote>
  <w:endnote w:type="continuationSeparator" w:id="0">
    <w:p w:rsidR="00362C04" w:rsidRDefault="00362C04" w:rsidP="00FF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600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2B6" w:rsidRDefault="00FF3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7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2B6" w:rsidRDefault="00FF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04" w:rsidRDefault="00362C04" w:rsidP="00FF32B6">
      <w:pPr>
        <w:spacing w:line="240" w:lineRule="auto"/>
      </w:pPr>
      <w:r>
        <w:separator/>
      </w:r>
    </w:p>
  </w:footnote>
  <w:footnote w:type="continuationSeparator" w:id="0">
    <w:p w:rsidR="00362C04" w:rsidRDefault="00362C04" w:rsidP="00FF32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3E"/>
    <w:rsid w:val="0003247C"/>
    <w:rsid w:val="000E78D1"/>
    <w:rsid w:val="001D2585"/>
    <w:rsid w:val="002466D5"/>
    <w:rsid w:val="00277F28"/>
    <w:rsid w:val="002945B5"/>
    <w:rsid w:val="00362C04"/>
    <w:rsid w:val="003C1027"/>
    <w:rsid w:val="004738E2"/>
    <w:rsid w:val="005D4460"/>
    <w:rsid w:val="00636E3E"/>
    <w:rsid w:val="00824E99"/>
    <w:rsid w:val="00844E0F"/>
    <w:rsid w:val="008C1F48"/>
    <w:rsid w:val="008E4B27"/>
    <w:rsid w:val="00B72850"/>
    <w:rsid w:val="00D027A0"/>
    <w:rsid w:val="00D81566"/>
    <w:rsid w:val="00D83A2D"/>
    <w:rsid w:val="00DC3B4F"/>
    <w:rsid w:val="00EA6224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E89E"/>
  <w15:chartTrackingRefBased/>
  <w15:docId w15:val="{0DC050DB-F995-409C-809D-2634D1F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3E"/>
    <w:pPr>
      <w:spacing w:after="0" w:line="33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6E3E"/>
    <w:pPr>
      <w:suppressAutoHyphens/>
      <w:spacing w:before="150" w:after="150" w:line="408" w:lineRule="atLeast"/>
      <w:ind w:leftChars="-1" w:left="375" w:right="375" w:hangingChars="1" w:hanging="1"/>
      <w:textDirection w:val="btLr"/>
      <w:textAlignment w:val="top"/>
      <w:outlineLvl w:val="0"/>
    </w:pPr>
    <w:rPr>
      <w:rFonts w:ascii="Tahoma" w:eastAsia="Tahoma" w:hAnsi="Tahoma" w:cs="Verdana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2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3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2B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Lân</dc:creator>
  <cp:keywords/>
  <dc:description/>
  <cp:lastModifiedBy>Hoàng Lân</cp:lastModifiedBy>
  <cp:revision>17</cp:revision>
  <cp:lastPrinted>2023-08-08T07:38:00Z</cp:lastPrinted>
  <dcterms:created xsi:type="dcterms:W3CDTF">2023-08-08T01:37:00Z</dcterms:created>
  <dcterms:modified xsi:type="dcterms:W3CDTF">2023-08-22T09:41:00Z</dcterms:modified>
</cp:coreProperties>
</file>