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6439" w14:textId="6161FFFB" w:rsidR="003728ED" w:rsidRPr="00116577" w:rsidRDefault="00116577" w:rsidP="003728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11657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E1AD0" wp14:editId="07A59CD8">
                <wp:simplePos x="0" y="0"/>
                <wp:positionH relativeFrom="column">
                  <wp:posOffset>490855</wp:posOffset>
                </wp:positionH>
                <wp:positionV relativeFrom="paragraph">
                  <wp:posOffset>258233</wp:posOffset>
                </wp:positionV>
                <wp:extent cx="1043940" cy="0"/>
                <wp:effectExtent l="5080" t="12065" r="8255" b="6985"/>
                <wp:wrapNone/>
                <wp:docPr id="687743906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9FCB4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20.35pt" to="120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9osAEAAEgDAAAOAAAAZHJzL2Uyb0RvYy54bWysU8Fu2zAMvQ/YPwi6L3aydli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"/>
            </w:pict>
          </mc:Fallback>
        </mc:AlternateContent>
      </w:r>
      <w:r w:rsidR="003728ED" w:rsidRPr="00116577">
        <w:rPr>
          <w:rFonts w:ascii="Times New Roman" w:hAnsi="Times New Roman"/>
          <w:b/>
          <w:sz w:val="28"/>
          <w:szCs w:val="28"/>
          <w:lang w:val="pt-BR"/>
        </w:rPr>
        <w:t xml:space="preserve">BỘ GIÁO DỤC VÀ ĐÀO TẠO </w:t>
      </w:r>
      <w:r w:rsidR="003728ED" w:rsidRPr="00116577">
        <w:rPr>
          <w:rFonts w:ascii="Times New Roman" w:hAnsi="Times New Roman"/>
          <w:b/>
          <w:sz w:val="28"/>
          <w:szCs w:val="28"/>
          <w:lang w:val="pt-BR"/>
        </w:rPr>
        <w:tab/>
      </w:r>
      <w:r w:rsidR="003728ED" w:rsidRPr="00116577">
        <w:rPr>
          <w:rFonts w:ascii="Times New Roman" w:hAnsi="Times New Roman"/>
          <w:b/>
          <w:sz w:val="28"/>
          <w:szCs w:val="28"/>
          <w:lang w:val="pt-BR"/>
        </w:rPr>
        <w:tab/>
      </w:r>
      <w:r w:rsidR="003728ED" w:rsidRPr="00116577">
        <w:rPr>
          <w:rFonts w:ascii="Times New Roman" w:hAnsi="Times New Roman"/>
          <w:b/>
          <w:sz w:val="28"/>
          <w:szCs w:val="28"/>
          <w:lang w:val="pt-BR"/>
        </w:rPr>
        <w:tab/>
      </w:r>
      <w:r w:rsidR="003728ED" w:rsidRPr="00116577">
        <w:rPr>
          <w:rFonts w:ascii="Times New Roman" w:hAnsi="Times New Roman"/>
          <w:b/>
          <w:sz w:val="28"/>
          <w:szCs w:val="28"/>
          <w:lang w:val="pt-BR"/>
        </w:rPr>
        <w:tab/>
      </w:r>
      <w:r w:rsidR="003728ED" w:rsidRPr="00116577">
        <w:rPr>
          <w:rFonts w:ascii="Times New Roman" w:hAnsi="Times New Roman"/>
          <w:b/>
          <w:sz w:val="28"/>
          <w:szCs w:val="28"/>
          <w:lang w:val="pt-BR"/>
        </w:rPr>
        <w:tab/>
      </w:r>
      <w:r w:rsidR="003728ED" w:rsidRPr="00116577">
        <w:rPr>
          <w:rFonts w:ascii="Times New Roman" w:hAnsi="Times New Roman"/>
          <w:b/>
          <w:sz w:val="28"/>
          <w:szCs w:val="28"/>
          <w:lang w:val="pt-BR"/>
        </w:rPr>
        <w:tab/>
      </w:r>
      <w:r w:rsidR="003728ED" w:rsidRPr="00116577">
        <w:rPr>
          <w:rFonts w:ascii="Times New Roman" w:hAnsi="Times New Roman"/>
          <w:b/>
          <w:sz w:val="28"/>
          <w:szCs w:val="28"/>
          <w:lang w:val="pt-BR"/>
        </w:rPr>
        <w:tab/>
      </w:r>
      <w:r w:rsidR="003728ED" w:rsidRPr="00116577">
        <w:rPr>
          <w:rFonts w:ascii="Times New Roman" w:hAnsi="Times New Roman"/>
          <w:b/>
          <w:sz w:val="28"/>
          <w:szCs w:val="28"/>
          <w:lang w:val="pt-BR"/>
        </w:rPr>
        <w:tab/>
      </w:r>
    </w:p>
    <w:p w14:paraId="76D773BB" w14:textId="77777777" w:rsidR="003728ED" w:rsidRPr="00116577" w:rsidRDefault="003728ED" w:rsidP="00116577">
      <w:pPr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427FD4B4" w14:textId="77777777" w:rsidR="003728ED" w:rsidRPr="00116577" w:rsidRDefault="003728ED" w:rsidP="003728ED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116577">
        <w:rPr>
          <w:rFonts w:ascii="Times New Roman" w:hAnsi="Times New Roman"/>
          <w:b/>
          <w:bCs/>
          <w:sz w:val="28"/>
          <w:szCs w:val="28"/>
          <w:lang w:val="pt-BR"/>
        </w:rPr>
        <w:t>ĐIỀU CHỈNH ĐỀ TÀI KHOA HỌC VÀ CÔNG NGHỆ CẤP BỘ</w:t>
      </w:r>
    </w:p>
    <w:p w14:paraId="3D0FDC53" w14:textId="77777777" w:rsidR="003728ED" w:rsidRPr="00116577" w:rsidRDefault="003728ED" w:rsidP="003728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16577">
        <w:rPr>
          <w:rFonts w:ascii="Times New Roman" w:hAnsi="Times New Roman"/>
          <w:sz w:val="28"/>
          <w:szCs w:val="28"/>
          <w:lang w:val="pt-BR"/>
        </w:rPr>
        <w:t>1. Tên đề tài:</w:t>
      </w:r>
    </w:p>
    <w:p w14:paraId="24843B50" w14:textId="77777777" w:rsidR="003728ED" w:rsidRPr="00116577" w:rsidRDefault="003728ED" w:rsidP="003728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16577">
        <w:rPr>
          <w:rFonts w:ascii="Times New Roman" w:hAnsi="Times New Roman"/>
          <w:sz w:val="28"/>
          <w:szCs w:val="28"/>
          <w:lang w:val="pt-BR"/>
        </w:rPr>
        <w:t>2. Mã số:</w:t>
      </w:r>
    </w:p>
    <w:p w14:paraId="7FE439C2" w14:textId="77777777" w:rsidR="003728ED" w:rsidRPr="00116577" w:rsidRDefault="003728ED" w:rsidP="003728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16577">
        <w:rPr>
          <w:rFonts w:ascii="Times New Roman" w:hAnsi="Times New Roman"/>
          <w:sz w:val="28"/>
          <w:szCs w:val="28"/>
          <w:lang w:val="pt-BR"/>
        </w:rPr>
        <w:t>3. Họ và tên, học vị, chức danh khoa học của chủ nhiệm đề tài:</w:t>
      </w:r>
    </w:p>
    <w:p w14:paraId="7188D58A" w14:textId="77777777" w:rsidR="003728ED" w:rsidRPr="00116577" w:rsidRDefault="003728ED" w:rsidP="003728ED">
      <w:pPr>
        <w:pStyle w:val="ThnVnban"/>
        <w:spacing w:before="120"/>
        <w:rPr>
          <w:rFonts w:ascii="Times New Roman" w:hAnsi="Times New Roman" w:cs="Times New Roman"/>
          <w:sz w:val="28"/>
          <w:szCs w:val="28"/>
          <w:lang w:val="pt-BR"/>
        </w:rPr>
      </w:pPr>
      <w:r w:rsidRPr="00116577">
        <w:rPr>
          <w:rFonts w:ascii="Times New Roman" w:hAnsi="Times New Roman" w:cs="Times New Roman"/>
          <w:sz w:val="28"/>
          <w:szCs w:val="28"/>
          <w:lang w:val="pt-BR"/>
        </w:rPr>
        <w:t>4. Tổ chức chủ trì:</w:t>
      </w:r>
    </w:p>
    <w:p w14:paraId="2974F7F6" w14:textId="77777777" w:rsidR="003728ED" w:rsidRPr="00116577" w:rsidRDefault="003728ED" w:rsidP="003728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16577">
        <w:rPr>
          <w:rFonts w:ascii="Times New Roman" w:hAnsi="Times New Roman"/>
          <w:sz w:val="28"/>
          <w:szCs w:val="28"/>
          <w:lang w:val="pt-BR"/>
        </w:rPr>
        <w:t xml:space="preserve">5. Nội dung điều chỉnh </w:t>
      </w:r>
      <w:r w:rsidRPr="00116577">
        <w:rPr>
          <w:rFonts w:ascii="Times New Roman" w:hAnsi="Times New Roman"/>
          <w:i/>
          <w:iCs/>
          <w:sz w:val="28"/>
          <w:szCs w:val="28"/>
          <w:lang w:val="pt-BR"/>
        </w:rPr>
        <w:t>(giải trình lý do và nội dung thay đổi)</w:t>
      </w:r>
      <w:r w:rsidRPr="00116577">
        <w:rPr>
          <w:rFonts w:ascii="Times New Roman" w:hAnsi="Times New Roman"/>
          <w:sz w:val="28"/>
          <w:szCs w:val="28"/>
          <w:lang w:val="pt-BR"/>
        </w:rPr>
        <w:t>:</w:t>
      </w:r>
    </w:p>
    <w:p w14:paraId="07595058" w14:textId="77777777" w:rsidR="003728ED" w:rsidRPr="00116577" w:rsidRDefault="003728ED" w:rsidP="003728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16577">
        <w:rPr>
          <w:rFonts w:ascii="Times New Roman" w:hAnsi="Times New Roman"/>
          <w:sz w:val="28"/>
          <w:szCs w:val="28"/>
          <w:lang w:val="pt-BR"/>
        </w:rPr>
        <w:t>5.1. Điều chỉnh về thời gian thực hiện:</w:t>
      </w:r>
    </w:p>
    <w:p w14:paraId="086BE762" w14:textId="77777777" w:rsidR="003728ED" w:rsidRPr="00116577" w:rsidRDefault="003728ED" w:rsidP="003728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16577">
        <w:rPr>
          <w:rFonts w:ascii="Times New Roman" w:hAnsi="Times New Roman"/>
          <w:sz w:val="28"/>
          <w:szCs w:val="28"/>
          <w:lang w:val="pt-BR"/>
        </w:rPr>
        <w:t>5.2. Điều chỉnh về chủ nhiệm đề tài:</w:t>
      </w:r>
    </w:p>
    <w:p w14:paraId="2E9862E9" w14:textId="77777777" w:rsidR="003728ED" w:rsidRPr="00116577" w:rsidRDefault="003728ED" w:rsidP="003728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16577">
        <w:rPr>
          <w:rFonts w:ascii="Times New Roman" w:hAnsi="Times New Roman"/>
          <w:sz w:val="28"/>
          <w:szCs w:val="28"/>
          <w:lang w:val="pt-BR"/>
        </w:rPr>
        <w:t>5.3. Điều chỉnh về nội dung của đề tài:</w:t>
      </w:r>
    </w:p>
    <w:p w14:paraId="271742FD" w14:textId="77777777" w:rsidR="003728ED" w:rsidRPr="00116577" w:rsidRDefault="003728ED" w:rsidP="003728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16577">
        <w:rPr>
          <w:rFonts w:ascii="Times New Roman" w:hAnsi="Times New Roman"/>
          <w:sz w:val="28"/>
          <w:szCs w:val="28"/>
          <w:lang w:val="pt-BR"/>
        </w:rPr>
        <w:t>5.4. Điều chỉnh về tiến độ thực hiện đề tài:</w:t>
      </w:r>
    </w:p>
    <w:p w14:paraId="42719C2E" w14:textId="77777777" w:rsidR="003728ED" w:rsidRPr="00116577" w:rsidRDefault="003728ED" w:rsidP="003728ED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49"/>
        <w:gridCol w:w="2919"/>
        <w:gridCol w:w="2703"/>
      </w:tblGrid>
      <w:tr w:rsidR="003728ED" w:rsidRPr="00116577" w14:paraId="147DE995" w14:textId="77777777" w:rsidTr="00A5402A">
        <w:trPr>
          <w:trHeight w:val="1569"/>
        </w:trPr>
        <w:tc>
          <w:tcPr>
            <w:tcW w:w="1901" w:type="pct"/>
          </w:tcPr>
          <w:p w14:paraId="1B817A5D" w14:textId="77777777" w:rsidR="003728ED" w:rsidRPr="00116577" w:rsidRDefault="003728ED" w:rsidP="00A54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6577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  Ngày       tháng      năm</w:t>
            </w:r>
          </w:p>
          <w:p w14:paraId="513FF99B" w14:textId="77777777" w:rsidR="003728ED" w:rsidRPr="00116577" w:rsidRDefault="003728ED" w:rsidP="00A54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1657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Tổ chức chủ trì</w:t>
            </w:r>
          </w:p>
          <w:p w14:paraId="1E579583" w14:textId="77777777" w:rsidR="003728ED" w:rsidRPr="00116577" w:rsidRDefault="003728ED" w:rsidP="00A540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116577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(ký, họ và tên, đóng dấu)</w:t>
            </w:r>
          </w:p>
          <w:p w14:paraId="210F9324" w14:textId="77777777" w:rsidR="003728ED" w:rsidRPr="00116577" w:rsidRDefault="003728ED" w:rsidP="00A540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  <w:p w14:paraId="6D8C89AB" w14:textId="77777777" w:rsidR="003728ED" w:rsidRPr="00116577" w:rsidRDefault="003728ED" w:rsidP="00A54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09" w:type="pct"/>
          </w:tcPr>
          <w:p w14:paraId="438A4ACD" w14:textId="77777777" w:rsidR="003728ED" w:rsidRPr="00116577" w:rsidRDefault="003728ED" w:rsidP="00A54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490" w:type="pct"/>
          </w:tcPr>
          <w:p w14:paraId="2B6460AF" w14:textId="0A9765FA" w:rsidR="003728ED" w:rsidRPr="00116577" w:rsidRDefault="003728ED" w:rsidP="00A54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6577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  Ngày   tháng    năm</w:t>
            </w:r>
          </w:p>
          <w:p w14:paraId="44DDD49E" w14:textId="77777777" w:rsidR="003728ED" w:rsidRPr="00116577" w:rsidRDefault="003728ED" w:rsidP="00A54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1657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Chủ nhiệm đề tài</w:t>
            </w:r>
          </w:p>
          <w:p w14:paraId="0D329056" w14:textId="77777777" w:rsidR="003728ED" w:rsidRPr="00116577" w:rsidRDefault="003728ED" w:rsidP="00A540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6577">
              <w:rPr>
                <w:rFonts w:ascii="Times New Roman" w:hAnsi="Times New Roman"/>
                <w:i/>
                <w:iCs/>
                <w:sz w:val="28"/>
                <w:szCs w:val="28"/>
              </w:rPr>
              <w:t>(ký, họ và tên)</w:t>
            </w:r>
          </w:p>
          <w:p w14:paraId="67D7EC09" w14:textId="77777777" w:rsidR="003728ED" w:rsidRPr="00116577" w:rsidRDefault="003728ED" w:rsidP="00A54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870955" w14:textId="77777777" w:rsidR="003728ED" w:rsidRPr="00116577" w:rsidRDefault="003728ED" w:rsidP="00A54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8ED" w:rsidRPr="00116577" w14:paraId="06C6A179" w14:textId="77777777" w:rsidTr="00A5402A">
        <w:tc>
          <w:tcPr>
            <w:tcW w:w="5000" w:type="pct"/>
            <w:gridSpan w:val="3"/>
          </w:tcPr>
          <w:p w14:paraId="3D76BB97" w14:textId="4E0134D1" w:rsidR="003728ED" w:rsidRDefault="003728ED" w:rsidP="00A5402A">
            <w:pPr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6577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</w:t>
            </w:r>
          </w:p>
          <w:p w14:paraId="7649CB3E" w14:textId="77777777" w:rsidR="00116577" w:rsidRPr="00116577" w:rsidRDefault="00116577" w:rsidP="00A5402A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076E1E" w14:textId="77777777" w:rsidR="003728ED" w:rsidRPr="00116577" w:rsidRDefault="003728ED" w:rsidP="00A54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577">
              <w:rPr>
                <w:rFonts w:ascii="Times New Roman" w:hAnsi="Times New Roman"/>
                <w:b/>
                <w:sz w:val="28"/>
                <w:szCs w:val="28"/>
              </w:rPr>
              <w:t>Cơ quan chủ quản duyệt</w:t>
            </w:r>
          </w:p>
          <w:p w14:paraId="2B183BB5" w14:textId="77777777" w:rsidR="003728ED" w:rsidRPr="00116577" w:rsidRDefault="003728ED" w:rsidP="00A54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6577">
              <w:rPr>
                <w:rFonts w:ascii="Times New Roman" w:hAnsi="Times New Roman"/>
                <w:b/>
                <w:bCs/>
                <w:sz w:val="28"/>
                <w:szCs w:val="28"/>
              </w:rPr>
              <w:t>TL. BỘ TRƯỞNG BỘ GIÁO DỤC VÀ ĐÀO TẠO</w:t>
            </w:r>
          </w:p>
          <w:p w14:paraId="5BB75B2E" w14:textId="77777777" w:rsidR="003728ED" w:rsidRPr="00116577" w:rsidRDefault="003728ED" w:rsidP="003728ED">
            <w:pPr>
              <w:pStyle w:val="u5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16577">
              <w:rPr>
                <w:rFonts w:ascii="Times New Roman" w:hAnsi="Times New Roman" w:cs="Times New Roman"/>
                <w:sz w:val="28"/>
                <w:szCs w:val="28"/>
              </w:rPr>
              <w:t>VỤ TRƯỞNG VỤ KHOA HỌC, CÔNG NGHỆ VÀ MÔI TRƯỜNG</w:t>
            </w:r>
          </w:p>
          <w:p w14:paraId="2431D80B" w14:textId="77777777" w:rsidR="003728ED" w:rsidRPr="00116577" w:rsidRDefault="003728ED" w:rsidP="00A5402A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739D9CA" w14:textId="77777777" w:rsidR="003728ED" w:rsidRPr="00116577" w:rsidRDefault="003728ED" w:rsidP="00A5402A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164F245" w14:textId="77777777" w:rsidR="003728ED" w:rsidRPr="00116577" w:rsidRDefault="003728ED" w:rsidP="00A5402A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8AF43BE" w14:textId="77777777" w:rsidR="003728ED" w:rsidRPr="00116577" w:rsidRDefault="003728ED" w:rsidP="00A5402A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3AEBCC6E" w14:textId="1A849CA3" w:rsidR="003728ED" w:rsidRPr="00116577" w:rsidRDefault="003728ED">
      <w:pPr>
        <w:rPr>
          <w:sz w:val="28"/>
          <w:szCs w:val="28"/>
        </w:rPr>
      </w:pPr>
    </w:p>
    <w:p w14:paraId="1749D880" w14:textId="77777777" w:rsidR="003728ED" w:rsidRPr="00116577" w:rsidRDefault="003728ED" w:rsidP="003728ED">
      <w:pPr>
        <w:spacing w:after="0" w:line="312" w:lineRule="auto"/>
        <w:ind w:left="1440" w:right="-5069"/>
        <w:rPr>
          <w:rFonts w:ascii="Times New Roman" w:hAnsi="Times New Roman"/>
          <w:b/>
          <w:sz w:val="28"/>
          <w:szCs w:val="28"/>
        </w:rPr>
      </w:pPr>
      <w:r w:rsidRPr="00116577">
        <w:rPr>
          <w:sz w:val="28"/>
          <w:szCs w:val="28"/>
        </w:rPr>
        <w:br w:type="column"/>
      </w:r>
      <w:r w:rsidRPr="00116577">
        <w:rPr>
          <w:rFonts w:ascii="Times New Roman" w:hAnsi="Times New Roman"/>
          <w:b/>
          <w:sz w:val="28"/>
          <w:szCs w:val="28"/>
        </w:rPr>
        <w:lastRenderedPageBreak/>
        <w:t>CỘNG HÒA XÃ HỘI CHỦ NGHĨA VIỆT NAM</w:t>
      </w:r>
    </w:p>
    <w:p w14:paraId="070376C1" w14:textId="77777777" w:rsidR="003728ED" w:rsidRPr="00116577" w:rsidRDefault="003728ED" w:rsidP="003728ED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116577">
        <w:rPr>
          <w:rFonts w:ascii="Times New Roman" w:hAnsi="Times New Roman"/>
          <w:b/>
          <w:sz w:val="28"/>
          <w:szCs w:val="28"/>
        </w:rPr>
        <w:t>Độc lập - Tự do - Hạnh phúc</w:t>
      </w:r>
    </w:p>
    <w:p w14:paraId="2AEF6BD5" w14:textId="23DDAB60" w:rsidR="003728ED" w:rsidRPr="00116577" w:rsidRDefault="003728ED" w:rsidP="003728E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11657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9CA11" wp14:editId="125D644D">
                <wp:simplePos x="0" y="0"/>
                <wp:positionH relativeFrom="column">
                  <wp:posOffset>1888490</wp:posOffset>
                </wp:positionH>
                <wp:positionV relativeFrom="paragraph">
                  <wp:posOffset>5080</wp:posOffset>
                </wp:positionV>
                <wp:extent cx="1984375" cy="0"/>
                <wp:effectExtent l="12065" t="5080" r="13335" b="13970"/>
                <wp:wrapNone/>
                <wp:docPr id="762127197" name="Đường kết nối Mũi tên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DC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2" o:spid="_x0000_s1026" type="#_x0000_t32" style="position:absolute;margin-left:148.7pt;margin-top:.4pt;width:15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"/>
            </w:pict>
          </mc:Fallback>
        </mc:AlternateContent>
      </w:r>
    </w:p>
    <w:p w14:paraId="3E089A2E" w14:textId="77777777" w:rsidR="003728ED" w:rsidRPr="00116577" w:rsidRDefault="003728ED" w:rsidP="003728E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116577">
        <w:rPr>
          <w:rFonts w:ascii="Times New Roman" w:hAnsi="Times New Roman"/>
          <w:b/>
          <w:sz w:val="28"/>
          <w:szCs w:val="28"/>
        </w:rPr>
        <w:t>ĐƠN XIN ĐỔI THÀNH VIÊN ĐỀ TÀI KHOA HỌC CẤP BỘ</w:t>
      </w:r>
    </w:p>
    <w:p w14:paraId="6B0F9B58" w14:textId="77777777" w:rsidR="003728ED" w:rsidRPr="00116577" w:rsidRDefault="003728ED" w:rsidP="003728ED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14:paraId="50C7677E" w14:textId="77777777" w:rsidR="003728ED" w:rsidRPr="00116577" w:rsidRDefault="003728ED" w:rsidP="003728ED">
      <w:pPr>
        <w:spacing w:after="0" w:line="312" w:lineRule="auto"/>
        <w:ind w:firstLine="720"/>
        <w:rPr>
          <w:rFonts w:ascii="Times New Roman" w:hAnsi="Times New Roman"/>
          <w:sz w:val="28"/>
          <w:szCs w:val="28"/>
        </w:rPr>
      </w:pPr>
      <w:r w:rsidRPr="00116577">
        <w:rPr>
          <w:rFonts w:ascii="Times New Roman" w:hAnsi="Times New Roman"/>
          <w:b/>
          <w:i/>
          <w:sz w:val="28"/>
          <w:szCs w:val="28"/>
        </w:rPr>
        <w:t>Kính gửi:</w:t>
      </w:r>
      <w:r w:rsidRPr="00116577">
        <w:rPr>
          <w:rFonts w:ascii="Times New Roman" w:hAnsi="Times New Roman"/>
          <w:sz w:val="28"/>
          <w:szCs w:val="28"/>
        </w:rPr>
        <w:t xml:space="preserve">  - Ban giám </w:t>
      </w:r>
      <w:proofErr w:type="gramStart"/>
      <w:r w:rsidRPr="00116577">
        <w:rPr>
          <w:rFonts w:ascii="Times New Roman" w:hAnsi="Times New Roman"/>
          <w:sz w:val="28"/>
          <w:szCs w:val="28"/>
        </w:rPr>
        <w:t>hiệu;</w:t>
      </w:r>
      <w:proofErr w:type="gramEnd"/>
    </w:p>
    <w:p w14:paraId="0CDA359A" w14:textId="77777777" w:rsidR="003728ED" w:rsidRPr="00116577" w:rsidRDefault="003728ED" w:rsidP="003728ED">
      <w:pPr>
        <w:spacing w:after="0" w:line="312" w:lineRule="auto"/>
        <w:ind w:firstLine="1985"/>
        <w:rPr>
          <w:rFonts w:ascii="Times New Roman" w:hAnsi="Times New Roman"/>
          <w:sz w:val="28"/>
          <w:szCs w:val="28"/>
        </w:rPr>
      </w:pPr>
      <w:r w:rsidRPr="00116577">
        <w:rPr>
          <w:rFonts w:ascii="Times New Roman" w:hAnsi="Times New Roman"/>
          <w:sz w:val="28"/>
          <w:szCs w:val="28"/>
        </w:rPr>
        <w:t xml:space="preserve">- Phòng Khoa học Công nghệ và Hợp tác Quốc </w:t>
      </w:r>
      <w:proofErr w:type="gramStart"/>
      <w:r w:rsidRPr="00116577">
        <w:rPr>
          <w:rFonts w:ascii="Times New Roman" w:hAnsi="Times New Roman"/>
          <w:sz w:val="28"/>
          <w:szCs w:val="28"/>
        </w:rPr>
        <w:t>tế;</w:t>
      </w:r>
      <w:proofErr w:type="gramEnd"/>
    </w:p>
    <w:p w14:paraId="2A470CD8" w14:textId="77777777" w:rsidR="003728ED" w:rsidRPr="00116577" w:rsidRDefault="003728ED" w:rsidP="003728ED">
      <w:pPr>
        <w:spacing w:after="0" w:line="312" w:lineRule="auto"/>
        <w:ind w:firstLine="720"/>
        <w:rPr>
          <w:rFonts w:ascii="Times New Roman" w:hAnsi="Times New Roman"/>
          <w:sz w:val="28"/>
          <w:szCs w:val="28"/>
        </w:rPr>
      </w:pPr>
      <w:r w:rsidRPr="00116577">
        <w:rPr>
          <w:rFonts w:ascii="Times New Roman" w:hAnsi="Times New Roman"/>
          <w:sz w:val="28"/>
          <w:szCs w:val="28"/>
        </w:rPr>
        <w:tab/>
        <w:t xml:space="preserve">        - Chủ nhiệm đề tài.</w:t>
      </w:r>
    </w:p>
    <w:p w14:paraId="02C48148" w14:textId="77777777" w:rsidR="003728ED" w:rsidRPr="00116577" w:rsidRDefault="003728ED" w:rsidP="003728ED">
      <w:pPr>
        <w:spacing w:after="0" w:line="312" w:lineRule="auto"/>
        <w:ind w:firstLine="720"/>
        <w:rPr>
          <w:rFonts w:ascii="Times New Roman" w:hAnsi="Times New Roman"/>
          <w:sz w:val="28"/>
          <w:szCs w:val="28"/>
        </w:rPr>
      </w:pPr>
    </w:p>
    <w:p w14:paraId="47A04D38" w14:textId="77777777" w:rsidR="003728ED" w:rsidRPr="00116577" w:rsidRDefault="003728ED" w:rsidP="003728ED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6577">
        <w:rPr>
          <w:rFonts w:ascii="Times New Roman" w:hAnsi="Times New Roman"/>
          <w:sz w:val="28"/>
          <w:szCs w:val="28"/>
        </w:rPr>
        <w:t>Tôi tên là: ..., thành viên đề tài cấp bộ, mã số ...</w:t>
      </w:r>
    </w:p>
    <w:p w14:paraId="6BBF41AC" w14:textId="77777777" w:rsidR="003728ED" w:rsidRPr="00116577" w:rsidRDefault="003728ED" w:rsidP="003728ED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6577">
        <w:rPr>
          <w:rFonts w:ascii="Times New Roman" w:hAnsi="Times New Roman"/>
          <w:sz w:val="28"/>
          <w:szCs w:val="28"/>
        </w:rPr>
        <w:t>Tôi xin trình bày một việc về công tác thực hiện nhiệm vụ khoa học cấp Bộ của tôi như sau:</w:t>
      </w:r>
    </w:p>
    <w:p w14:paraId="23475CA5" w14:textId="77777777" w:rsidR="003728ED" w:rsidRPr="00116577" w:rsidRDefault="003728ED" w:rsidP="003728ED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6577">
        <w:rPr>
          <w:rFonts w:ascii="Times New Roman" w:hAnsi="Times New Roman"/>
          <w:sz w:val="28"/>
          <w:szCs w:val="28"/>
        </w:rPr>
        <w:t>Thuyết minh đề tài khoa học cấp Bộ năm 20...  với tên đề tài: “...” đã được Bộ Giáo dục và Đào tạo phê duyệt. Trong đề tài, tôi là thành viên/ thành viên chính..., tuy nhiên do (nêu lý do không thể tiếp tục thực hiện). Vì vậy tôi xin rút không là thành viên đề tài cấp Bộ mã số....</w:t>
      </w:r>
    </w:p>
    <w:p w14:paraId="03B9F4D8" w14:textId="77777777" w:rsidR="003728ED" w:rsidRPr="00116577" w:rsidRDefault="003728ED" w:rsidP="003728ED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6577">
        <w:rPr>
          <w:rFonts w:ascii="Times New Roman" w:hAnsi="Times New Roman"/>
          <w:sz w:val="28"/>
          <w:szCs w:val="28"/>
        </w:rPr>
        <w:t>Kính đề nghị Ban giám hiệu, Phòng Khoa học Công nghệ và Hợp tác Quốc tế, chủ nhiệm đề tài cho phép tôi được rút khỏi đề tài trên.</w:t>
      </w:r>
    </w:p>
    <w:p w14:paraId="0FF2C037" w14:textId="77777777" w:rsidR="003728ED" w:rsidRPr="00116577" w:rsidRDefault="003728ED" w:rsidP="003728ED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6577">
        <w:rPr>
          <w:rFonts w:ascii="Times New Roman" w:hAnsi="Times New Roman"/>
          <w:sz w:val="28"/>
          <w:szCs w:val="28"/>
        </w:rPr>
        <w:t>Xin trân trọng cảm ơn!</w:t>
      </w:r>
    </w:p>
    <w:p w14:paraId="6EC4A4DE" w14:textId="77777777" w:rsidR="003728ED" w:rsidRPr="00116577" w:rsidRDefault="003728ED" w:rsidP="003728ED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F5BCE8" w14:textId="77777777" w:rsidR="003728ED" w:rsidRPr="00116577" w:rsidRDefault="003728ED" w:rsidP="003728ED">
      <w:pPr>
        <w:spacing w:after="0" w:line="312" w:lineRule="auto"/>
        <w:ind w:right="-381" w:firstLine="720"/>
        <w:jc w:val="center"/>
        <w:rPr>
          <w:rFonts w:ascii="Times New Roman" w:hAnsi="Times New Roman"/>
          <w:i/>
          <w:sz w:val="28"/>
          <w:szCs w:val="28"/>
        </w:rPr>
      </w:pPr>
      <w:r w:rsidRPr="00116577">
        <w:rPr>
          <w:rFonts w:ascii="Times New Roman" w:hAnsi="Times New Roman"/>
          <w:i/>
          <w:sz w:val="28"/>
          <w:szCs w:val="28"/>
        </w:rPr>
        <w:t xml:space="preserve">                                                      Hà Nội, ngày ... tháng ... năm 20...</w:t>
      </w:r>
    </w:p>
    <w:p w14:paraId="565CC541" w14:textId="77777777" w:rsidR="003728ED" w:rsidRPr="00116577" w:rsidRDefault="003728ED" w:rsidP="003728ED">
      <w:pPr>
        <w:spacing w:after="0" w:line="312" w:lineRule="auto"/>
        <w:ind w:left="5040" w:firstLine="720"/>
        <w:jc w:val="both"/>
        <w:rPr>
          <w:rFonts w:ascii="Times New Roman" w:hAnsi="Times New Roman"/>
          <w:sz w:val="28"/>
          <w:szCs w:val="28"/>
        </w:rPr>
      </w:pPr>
      <w:r w:rsidRPr="00116577">
        <w:rPr>
          <w:rFonts w:ascii="Times New Roman" w:hAnsi="Times New Roman"/>
          <w:b/>
          <w:sz w:val="28"/>
          <w:szCs w:val="28"/>
        </w:rPr>
        <w:t>NGƯỜI LÀM ĐƠN</w:t>
      </w:r>
    </w:p>
    <w:p w14:paraId="40083890" w14:textId="77777777" w:rsidR="003728ED" w:rsidRPr="00116577" w:rsidRDefault="003728ED" w:rsidP="003728ED">
      <w:pPr>
        <w:spacing w:after="0" w:line="312" w:lineRule="auto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166EC003" w14:textId="77777777" w:rsidR="003728ED" w:rsidRPr="00116577" w:rsidRDefault="003728ED" w:rsidP="003728E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51505C" w14:textId="31C8E272" w:rsidR="000A64AD" w:rsidRPr="00116577" w:rsidRDefault="000A64AD">
      <w:pPr>
        <w:rPr>
          <w:sz w:val="28"/>
          <w:szCs w:val="28"/>
        </w:rPr>
      </w:pPr>
    </w:p>
    <w:sectPr w:rsidR="000A64AD" w:rsidRPr="00116577" w:rsidSect="00C224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u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78A4"/>
    <w:multiLevelType w:val="hybridMultilevel"/>
    <w:tmpl w:val="D780CD22"/>
    <w:lvl w:ilvl="0" w:tplc="623E7D20">
      <w:start w:val="1"/>
      <w:numFmt w:val="decimal"/>
      <w:pStyle w:val="u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A3A6750"/>
    <w:multiLevelType w:val="hybridMultilevel"/>
    <w:tmpl w:val="7E120096"/>
    <w:lvl w:ilvl="0" w:tplc="F42A8D16">
      <w:start w:val="1"/>
      <w:numFmt w:val="decimal"/>
      <w:pStyle w:val="u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1"/>
  </w:num>
  <w:num w:numId="2" w16cid:durableId="1162887566">
    <w:abstractNumId w:val="2"/>
  </w:num>
  <w:num w:numId="3" w16cid:durableId="2398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ED"/>
    <w:rsid w:val="000A64AD"/>
    <w:rsid w:val="000F42D5"/>
    <w:rsid w:val="00116577"/>
    <w:rsid w:val="00124864"/>
    <w:rsid w:val="00257FF4"/>
    <w:rsid w:val="003728ED"/>
    <w:rsid w:val="004005B5"/>
    <w:rsid w:val="00447276"/>
    <w:rsid w:val="005A1CDF"/>
    <w:rsid w:val="0060761A"/>
    <w:rsid w:val="00770631"/>
    <w:rsid w:val="00790DC7"/>
    <w:rsid w:val="00B177AB"/>
    <w:rsid w:val="00C22498"/>
    <w:rsid w:val="00D60897"/>
    <w:rsid w:val="00E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448B72"/>
  <w15:chartTrackingRefBased/>
  <w15:docId w15:val="{E4173D4F-DCDA-4168-919C-8807E07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728E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kern w:val="2"/>
      <w:sz w:val="26"/>
      <w:szCs w:val="32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autoRedefine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kern w:val="2"/>
      <w:sz w:val="26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u1Char">
    <w:name w:val="Đầu đề 1 Char"/>
    <w:basedOn w:val="Phngmcinhcuaoanvn"/>
    <w:link w:val="u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u5Char">
    <w:name w:val="Đầu đề 5 Char"/>
    <w:basedOn w:val="Phngmcinhcuaoanvn"/>
    <w:link w:val="u5"/>
    <w:rsid w:val="00E52C0F"/>
    <w:rPr>
      <w:rFonts w:asciiTheme="majorHAnsi" w:eastAsiaTheme="majorEastAsia" w:hAnsiTheme="majorHAnsi" w:cstheme="majorBidi"/>
      <w:i/>
      <w:sz w:val="26"/>
    </w:rPr>
  </w:style>
  <w:style w:type="paragraph" w:styleId="ThnVnban">
    <w:name w:val="Body Text"/>
    <w:basedOn w:val="Binhthng"/>
    <w:link w:val="ThnVnbanChar"/>
    <w:rsid w:val="003728ED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rsid w:val="003728ED"/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Thi Thu Phuong</cp:lastModifiedBy>
  <cp:revision>2</cp:revision>
  <dcterms:created xsi:type="dcterms:W3CDTF">2023-11-18T14:29:00Z</dcterms:created>
  <dcterms:modified xsi:type="dcterms:W3CDTF">2023-11-18T14:37:00Z</dcterms:modified>
</cp:coreProperties>
</file>