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BC2BF1" w:rsidRPr="00AF48C7" w14:paraId="2C1AFB05" w14:textId="77777777" w:rsidTr="006A55BE">
        <w:trPr>
          <w:trHeight w:val="630"/>
        </w:trPr>
        <w:tc>
          <w:tcPr>
            <w:tcW w:w="3862" w:type="dxa"/>
          </w:tcPr>
          <w:p w14:paraId="62E48589" w14:textId="77777777" w:rsidR="00BC2BF1" w:rsidRPr="00C64B96" w:rsidRDefault="00BC2BF1" w:rsidP="007F569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HỘI ĐỒNG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TƯ VẤN XÁC ĐỊNH</w:t>
            </w:r>
          </w:p>
          <w:p w14:paraId="73E3D12D" w14:textId="77777777" w:rsidR="00BC2BF1" w:rsidRDefault="00BC2BF1" w:rsidP="007F569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KH&amp;CN CẤP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</w:p>
          <w:p w14:paraId="05DCA795" w14:textId="77777777" w:rsidR="00BC2BF1" w:rsidRPr="00C64B96" w:rsidRDefault="00BC2BF1" w:rsidP="007F569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GI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ÁO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D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ỤC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ĐÀO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ẠO</w:t>
            </w:r>
          </w:p>
          <w:p w14:paraId="7D15B8E5" w14:textId="022F93E2" w:rsidR="00BC2BF1" w:rsidRPr="00F565A0" w:rsidRDefault="00BC2BF1" w:rsidP="007F569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F48C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7D018" wp14:editId="753B621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6985" t="9525" r="6350" b="9525"/>
                      <wp:wrapNone/>
                      <wp:docPr id="1973844588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1F93A" id="Đường nối Thẳ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pt" to="16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45632B1E" w14:textId="77777777" w:rsidR="00BC2BF1" w:rsidRPr="006A55BE" w:rsidRDefault="00BC2BF1" w:rsidP="007F5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6A55BE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  CỘNG HOÀ XÃ HỘI CHỦ NGHĨA VIỆT NAM</w:t>
            </w:r>
          </w:p>
          <w:p w14:paraId="0879F68B" w14:textId="33F889CC" w:rsidR="00BC2BF1" w:rsidRPr="006A55BE" w:rsidRDefault="00BC2BF1" w:rsidP="007F5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 </w:t>
            </w:r>
            <w:r w:rsidRPr="006A55B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49F3E167" w14:textId="60CB1CF1" w:rsidR="00BC2BF1" w:rsidRPr="00AF48C7" w:rsidRDefault="006A55BE" w:rsidP="00E23C8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48C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773211" wp14:editId="27526785">
                      <wp:simplePos x="0" y="0"/>
                      <wp:positionH relativeFrom="column">
                        <wp:posOffset>841326</wp:posOffset>
                      </wp:positionH>
                      <wp:positionV relativeFrom="paragraph">
                        <wp:posOffset>35853</wp:posOffset>
                      </wp:positionV>
                      <wp:extent cx="2082116" cy="0"/>
                      <wp:effectExtent l="0" t="0" r="0" b="0"/>
                      <wp:wrapNone/>
                      <wp:docPr id="1388469638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1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D88B" id="Đường nối Thẳ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2.8pt" to="230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42A72518" w14:textId="77777777" w:rsidR="00BC2BF1" w:rsidRPr="006A55BE" w:rsidRDefault="00BC2BF1" w:rsidP="007F569A">
      <w:pPr>
        <w:spacing w:before="20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5BE">
        <w:rPr>
          <w:rFonts w:ascii="Times New Roman" w:hAnsi="Times New Roman"/>
          <w:b/>
          <w:bCs/>
          <w:sz w:val="28"/>
          <w:szCs w:val="28"/>
        </w:rPr>
        <w:t>PHIẾU ĐÁNH GIÁ ĐỀ XUẤT</w:t>
      </w:r>
    </w:p>
    <w:p w14:paraId="2146EC7A" w14:textId="77777777" w:rsidR="00BC2BF1" w:rsidRPr="006A55BE" w:rsidRDefault="00BC2BF1" w:rsidP="007F569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5BE">
        <w:rPr>
          <w:rFonts w:ascii="Times New Roman" w:hAnsi="Times New Roman"/>
          <w:b/>
          <w:bCs/>
          <w:sz w:val="28"/>
          <w:szCs w:val="28"/>
        </w:rPr>
        <w:t>ĐỀ TÀI KHOA HỌC VÀ CÔNG NGHỆ CẤP BỘ</w:t>
      </w:r>
    </w:p>
    <w:p w14:paraId="21EA0424" w14:textId="77777777" w:rsidR="00BC2BF1" w:rsidRPr="006A55BE" w:rsidRDefault="00BC2BF1" w:rsidP="007F569A">
      <w:pPr>
        <w:spacing w:before="100" w:after="10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6A55BE">
        <w:rPr>
          <w:rFonts w:ascii="Times New Roman" w:hAnsi="Times New Roman"/>
          <w:b/>
          <w:sz w:val="28"/>
          <w:szCs w:val="28"/>
        </w:rPr>
        <w:t>1. Tên đề tài:</w:t>
      </w:r>
      <w:r w:rsidRPr="006A55BE">
        <w:rPr>
          <w:rFonts w:ascii="Times New Roman" w:hAnsi="Times New Roman"/>
          <w:b/>
          <w:sz w:val="28"/>
          <w:szCs w:val="28"/>
        </w:rPr>
        <w:tab/>
      </w:r>
    </w:p>
    <w:p w14:paraId="06E6BC5C" w14:textId="77777777" w:rsidR="00BC2BF1" w:rsidRPr="006A55BE" w:rsidRDefault="00BC2BF1" w:rsidP="007F569A">
      <w:pPr>
        <w:spacing w:before="100" w:after="10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6A55BE">
        <w:rPr>
          <w:rFonts w:ascii="Times New Roman" w:hAnsi="Times New Roman"/>
          <w:b/>
          <w:sz w:val="28"/>
          <w:szCs w:val="28"/>
        </w:rPr>
        <w:t>2. Đánh giá của thành viên Hội đồng (đánh dấu X vào 1 trong 2 ô):</w:t>
      </w:r>
    </w:p>
    <w:p w14:paraId="5CD4BE42" w14:textId="77777777" w:rsidR="00BC2BF1" w:rsidRDefault="00BC2BF1" w:rsidP="007F569A">
      <w:pPr>
        <w:spacing w:before="80" w:after="80" w:line="31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2.1. Tính cấp thiết của việc thực hiện đề tài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30BB733C" w14:textId="77777777" w:rsidTr="006A55BE">
        <w:tc>
          <w:tcPr>
            <w:tcW w:w="4530" w:type="dxa"/>
          </w:tcPr>
          <w:p w14:paraId="18D77ABE" w14:textId="58DF0A1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1D8C76EF" w14:textId="2725346F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7C35AFD" w14:textId="77777777" w:rsidR="00BC2BF1" w:rsidRDefault="00BC2BF1" w:rsidP="007F569A">
      <w:pPr>
        <w:spacing w:before="80" w:after="80" w:line="31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2.2. Mục tiêu nghiên cứu của đề tài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2D3AED50" w14:textId="77777777" w:rsidTr="006A55BE">
        <w:tc>
          <w:tcPr>
            <w:tcW w:w="4530" w:type="dxa"/>
          </w:tcPr>
          <w:p w14:paraId="4DC7A070" w14:textId="7777777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7E62BEB4" w14:textId="77777777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9696612" w14:textId="77777777" w:rsidR="00BC2BF1" w:rsidRDefault="00BC2BF1" w:rsidP="007F569A">
      <w:pPr>
        <w:spacing w:before="80" w:after="80" w:line="312" w:lineRule="auto"/>
        <w:ind w:left="360" w:firstLine="20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2.3. Nội dung nghiên cứu chính của đề tài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0E9B8AB7" w14:textId="77777777" w:rsidTr="006A55BE">
        <w:tc>
          <w:tcPr>
            <w:tcW w:w="4530" w:type="dxa"/>
          </w:tcPr>
          <w:p w14:paraId="40673982" w14:textId="7777777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531603C5" w14:textId="77777777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1D3D0B9" w14:textId="77777777" w:rsidR="00BC2BF1" w:rsidRDefault="00BC2BF1" w:rsidP="007F569A">
      <w:pPr>
        <w:spacing w:before="80" w:after="80" w:line="31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2.4. Khả năng không trùng lắp của đề tài với các đề tài khoa học và công nghệ đã và đang thực hiện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13E6337F" w14:textId="77777777" w:rsidTr="006A55BE">
        <w:tc>
          <w:tcPr>
            <w:tcW w:w="4530" w:type="dxa"/>
          </w:tcPr>
          <w:p w14:paraId="1351D0C8" w14:textId="7777777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44C35023" w14:textId="77777777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9606FE0" w14:textId="77777777" w:rsidR="00BC2BF1" w:rsidRDefault="00BC2BF1" w:rsidP="007F569A">
      <w:pPr>
        <w:spacing w:before="80" w:after="80" w:line="312" w:lineRule="auto"/>
        <w:ind w:left="360" w:firstLine="20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2.5. Sản phẩm của đề tài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089EF186" w14:textId="77777777" w:rsidTr="006A55BE">
        <w:tc>
          <w:tcPr>
            <w:tcW w:w="4530" w:type="dxa"/>
          </w:tcPr>
          <w:p w14:paraId="7BD0A13A" w14:textId="7777777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0DC639AA" w14:textId="77777777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12A36F3" w14:textId="77777777" w:rsidR="00BC2BF1" w:rsidRDefault="00BC2BF1" w:rsidP="007F569A">
      <w:pPr>
        <w:spacing w:before="80" w:after="80" w:line="312" w:lineRule="auto"/>
        <w:ind w:left="360" w:firstLine="20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2.6. Địa chỉ ứng dụng và hiệu quả mang lại của đề tài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3FF43780" w14:textId="77777777" w:rsidTr="007F569A">
        <w:tc>
          <w:tcPr>
            <w:tcW w:w="4530" w:type="dxa"/>
          </w:tcPr>
          <w:p w14:paraId="65F4227A" w14:textId="7777777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61DB951C" w14:textId="77777777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7C9E4D3" w14:textId="77777777" w:rsidR="00BC2BF1" w:rsidRDefault="00BC2BF1" w:rsidP="007F569A">
      <w:pPr>
        <w:spacing w:before="80" w:after="80" w:line="312" w:lineRule="auto"/>
        <w:ind w:left="360" w:firstLine="207"/>
        <w:jc w:val="both"/>
        <w:rPr>
          <w:rFonts w:ascii="Times New Roman" w:hAnsi="Times New Roman"/>
          <w:sz w:val="28"/>
          <w:szCs w:val="28"/>
          <w:lang w:val="vi-VN"/>
        </w:rPr>
      </w:pPr>
      <w:r w:rsidRPr="006A55BE">
        <w:rPr>
          <w:rFonts w:ascii="Times New Roman" w:hAnsi="Times New Roman"/>
          <w:sz w:val="28"/>
          <w:szCs w:val="28"/>
        </w:rPr>
        <w:t>2.7. Kinh phí thực hiện đề tài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A55BE" w14:paraId="3BD0EA89" w14:textId="77777777" w:rsidTr="007F569A">
        <w:tc>
          <w:tcPr>
            <w:tcW w:w="4530" w:type="dxa"/>
          </w:tcPr>
          <w:p w14:paraId="6658B437" w14:textId="77777777" w:rsidR="006A55BE" w:rsidRDefault="006A55BE" w:rsidP="007F569A">
            <w:pPr>
              <w:spacing w:before="80" w:after="80" w:line="312" w:lineRule="auto"/>
              <w:ind w:firstLine="45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4531" w:type="dxa"/>
          </w:tcPr>
          <w:p w14:paraId="740696B7" w14:textId="77777777" w:rsidR="006A55BE" w:rsidRPr="006A55BE" w:rsidRDefault="006A55BE" w:rsidP="007F569A">
            <w:pPr>
              <w:spacing w:before="80" w:after="80" w:line="312" w:lineRule="auto"/>
              <w:ind w:left="720" w:hanging="119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đạt yêu cầu   </w:t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5BE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6A55BE">
              <w:rPr>
                <w:rFonts w:ascii="Times New Roman" w:hAnsi="Times New Roman"/>
                <w:sz w:val="28"/>
                <w:szCs w:val="28"/>
              </w:rPr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A55B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A5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9C17D07" w14:textId="639621FF" w:rsidR="00BC2BF1" w:rsidRPr="006A55BE" w:rsidRDefault="007F569A" w:rsidP="007F569A">
      <w:pPr>
        <w:spacing w:before="80" w:after="80" w:line="312" w:lineRule="auto"/>
        <w:jc w:val="both"/>
        <w:rPr>
          <w:rFonts w:ascii="Times New Roman" w:hAnsi="Times New Roman"/>
          <w:sz w:val="28"/>
          <w:szCs w:val="28"/>
        </w:rPr>
      </w:pPr>
      <w:r w:rsidRPr="006A55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F40B5" wp14:editId="368E6D70">
                <wp:simplePos x="0" y="0"/>
                <wp:positionH relativeFrom="column">
                  <wp:posOffset>5134610</wp:posOffset>
                </wp:positionH>
                <wp:positionV relativeFrom="paragraph">
                  <wp:posOffset>341630</wp:posOffset>
                </wp:positionV>
                <wp:extent cx="253365" cy="228600"/>
                <wp:effectExtent l="12700" t="13335" r="10160" b="5715"/>
                <wp:wrapNone/>
                <wp:docPr id="1629656230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E172" w14:textId="77777777" w:rsidR="00BC2BF1" w:rsidRDefault="00BC2BF1" w:rsidP="00BC2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F40B5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404.3pt;margin-top:26.9pt;width:19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">
                <v:textbox>
                  <w:txbxContent>
                    <w:p w14:paraId="107EE172" w14:textId="77777777" w:rsidR="00BC2BF1" w:rsidRDefault="00BC2BF1" w:rsidP="00BC2BF1"/>
                  </w:txbxContent>
                </v:textbox>
              </v:shape>
            </w:pict>
          </mc:Fallback>
        </mc:AlternateContent>
      </w:r>
      <w:r w:rsidRPr="006A55BE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867B4" wp14:editId="53D26C3F">
                <wp:simplePos x="0" y="0"/>
                <wp:positionH relativeFrom="column">
                  <wp:posOffset>1774825</wp:posOffset>
                </wp:positionH>
                <wp:positionV relativeFrom="paragraph">
                  <wp:posOffset>341581</wp:posOffset>
                </wp:positionV>
                <wp:extent cx="253365" cy="228600"/>
                <wp:effectExtent l="10795" t="13335" r="12065" b="5715"/>
                <wp:wrapNone/>
                <wp:docPr id="1937587656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0AD6" w14:textId="77777777" w:rsidR="00BC2BF1" w:rsidRDefault="00BC2BF1" w:rsidP="00BC2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867B4" id="Hộp Văn bản 2" o:spid="_x0000_s1027" type="#_x0000_t202" style="position:absolute;left:0;text-align:left;margin-left:139.75pt;margin-top:26.9pt;width:19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">
                <v:textbox>
                  <w:txbxContent>
                    <w:p w14:paraId="42A20AD6" w14:textId="77777777" w:rsidR="00BC2BF1" w:rsidRDefault="00BC2BF1" w:rsidP="00BC2B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2BF1" w:rsidRPr="006A55BE">
        <w:rPr>
          <w:rFonts w:ascii="Times New Roman" w:hAnsi="Times New Roman"/>
          <w:b/>
          <w:sz w:val="28"/>
          <w:szCs w:val="28"/>
        </w:rPr>
        <w:t>Kết luận chung:</w:t>
      </w:r>
      <w:r w:rsidR="00BC2BF1" w:rsidRPr="006A55BE">
        <w:rPr>
          <w:rFonts w:ascii="Times New Roman" w:hAnsi="Times New Roman"/>
          <w:sz w:val="28"/>
          <w:szCs w:val="28"/>
        </w:rPr>
        <w:t xml:space="preserve"> </w:t>
      </w:r>
    </w:p>
    <w:p w14:paraId="7EE6335B" w14:textId="6A11CDD1" w:rsidR="00BC2BF1" w:rsidRPr="006A55BE" w:rsidRDefault="00BC2BF1" w:rsidP="007F569A">
      <w:pPr>
        <w:spacing w:before="80" w:after="8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569A">
        <w:rPr>
          <w:rFonts w:ascii="Times New Roman" w:hAnsi="Times New Roman"/>
          <w:sz w:val="28"/>
          <w:szCs w:val="28"/>
        </w:rPr>
        <w:t>Đề nghị thực hiện</w:t>
      </w:r>
      <w:r w:rsidRPr="006A55BE">
        <w:rPr>
          <w:rFonts w:ascii="Times New Roman" w:hAnsi="Times New Roman"/>
          <w:spacing w:val="-6"/>
          <w:sz w:val="28"/>
          <w:szCs w:val="28"/>
        </w:rPr>
        <w:t xml:space="preserve">                                   </w:t>
      </w:r>
      <w:r w:rsidR="007F569A">
        <w:rPr>
          <w:rFonts w:ascii="Times New Roman" w:hAnsi="Times New Roman"/>
          <w:spacing w:val="-6"/>
          <w:sz w:val="28"/>
          <w:szCs w:val="28"/>
          <w:lang w:val="vi-VN"/>
        </w:rPr>
        <w:t xml:space="preserve">    </w:t>
      </w:r>
      <w:r w:rsidRPr="006A55BE">
        <w:rPr>
          <w:rFonts w:ascii="Times New Roman" w:hAnsi="Times New Roman"/>
          <w:sz w:val="28"/>
          <w:szCs w:val="28"/>
        </w:rPr>
        <w:t xml:space="preserve">Đề nghị </w:t>
      </w:r>
      <w:r w:rsidRPr="006A55BE">
        <w:rPr>
          <w:rFonts w:ascii="Times New Roman" w:hAnsi="Times New Roman"/>
          <w:spacing w:val="-6"/>
          <w:sz w:val="28"/>
          <w:szCs w:val="28"/>
        </w:rPr>
        <w:t xml:space="preserve">không </w:t>
      </w:r>
      <w:r w:rsidRPr="006A55BE">
        <w:rPr>
          <w:rFonts w:ascii="Times New Roman" w:hAnsi="Times New Roman"/>
          <w:sz w:val="28"/>
          <w:szCs w:val="28"/>
        </w:rPr>
        <w:t>thực hiện</w:t>
      </w:r>
    </w:p>
    <w:p w14:paraId="5974EC2F" w14:textId="77777777" w:rsidR="007F569A" w:rsidRDefault="00BC2BF1" w:rsidP="00BC2B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A55B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F569A" w14:paraId="0A0070A6" w14:textId="77777777" w:rsidTr="007F569A">
        <w:tc>
          <w:tcPr>
            <w:tcW w:w="4530" w:type="dxa"/>
          </w:tcPr>
          <w:p w14:paraId="27D65001" w14:textId="17861617" w:rsidR="007F569A" w:rsidRDefault="00BC2BF1" w:rsidP="00BC2B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38597D81" w14:textId="6DA793F1" w:rsidR="007F569A" w:rsidRDefault="007F569A" w:rsidP="007F56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A55BE">
              <w:rPr>
                <w:rFonts w:ascii="Times New Roman" w:hAnsi="Times New Roman"/>
                <w:i/>
                <w:sz w:val="28"/>
                <w:szCs w:val="28"/>
              </w:rPr>
              <w:t>Ngày      tháng     năm</w:t>
            </w:r>
          </w:p>
          <w:p w14:paraId="0FBC7477" w14:textId="547C9A46" w:rsidR="007F569A" w:rsidRPr="006A55BE" w:rsidRDefault="007F569A" w:rsidP="007F56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55B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</w:t>
            </w:r>
            <w:r w:rsidRPr="006A55BE">
              <w:rPr>
                <w:rFonts w:ascii="Times New Roman" w:hAnsi="Times New Roman"/>
                <w:i/>
                <w:iCs/>
                <w:sz w:val="28"/>
                <w:szCs w:val="28"/>
              </w:rPr>
              <w:t>ý và ghi rõ họ tên)</w:t>
            </w:r>
          </w:p>
          <w:p w14:paraId="63C7FB4C" w14:textId="77777777" w:rsidR="007F569A" w:rsidRDefault="007F569A" w:rsidP="00BC2B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</w:tbl>
    <w:p w14:paraId="6DF7E3E9" w14:textId="7E9E9E42" w:rsidR="000A64AD" w:rsidRPr="007F569A" w:rsidRDefault="000A64AD" w:rsidP="007F569A">
      <w:pPr>
        <w:rPr>
          <w:lang w:val="vi-VN"/>
        </w:rPr>
      </w:pPr>
    </w:p>
    <w:sectPr w:rsidR="000A64AD" w:rsidRPr="007F569A" w:rsidSect="007B46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F1"/>
    <w:rsid w:val="000A64AD"/>
    <w:rsid w:val="000F42D5"/>
    <w:rsid w:val="00124864"/>
    <w:rsid w:val="00257FF4"/>
    <w:rsid w:val="004005B5"/>
    <w:rsid w:val="00447276"/>
    <w:rsid w:val="005A1CDF"/>
    <w:rsid w:val="0060761A"/>
    <w:rsid w:val="006A55BE"/>
    <w:rsid w:val="00770631"/>
    <w:rsid w:val="00790DC7"/>
    <w:rsid w:val="007B46B2"/>
    <w:rsid w:val="007F569A"/>
    <w:rsid w:val="00B177AB"/>
    <w:rsid w:val="00BC2BF1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5EB35"/>
  <w15:chartTrackingRefBased/>
  <w15:docId w15:val="{3530A61A-8B20-4773-8754-8CD2EEE9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B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table" w:styleId="TableGrid">
    <w:name w:val="Table Grid"/>
    <w:basedOn w:val="TableNormal"/>
    <w:uiPriority w:val="39"/>
    <w:rsid w:val="006A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3</cp:revision>
  <dcterms:created xsi:type="dcterms:W3CDTF">2023-11-18T07:13:00Z</dcterms:created>
  <dcterms:modified xsi:type="dcterms:W3CDTF">2024-04-28T07:39:00Z</dcterms:modified>
</cp:coreProperties>
</file>