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3D54" w14:textId="6AE51C9B" w:rsidR="000A64AD" w:rsidRPr="00447CF2" w:rsidRDefault="00932B21" w:rsidP="00932B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sz w:val="28"/>
          <w:szCs w:val="28"/>
        </w:rPr>
        <w:t>KHI NỘP LƯU CHIỂU CẦN ĐÓNG BÌA CỨNG VÀ IN THÊM GÁY CÁC THÔNG TIN NHƯ SAU:</w:t>
      </w:r>
    </w:p>
    <w:p w14:paraId="4F1B48D2" w14:textId="3DB6D2F4" w:rsidR="00932B21" w:rsidRDefault="00932B21" w:rsidP="00932B21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r w:rsidRPr="00447CF2">
        <w:rPr>
          <w:rFonts w:ascii="Times New Roman" w:hAnsi="Times New Roman" w:cs="Times New Roman"/>
          <w:highlight w:val="yellow"/>
        </w:rPr>
        <w:t xml:space="preserve">BÁO CÁO TỔNG KẾT </w:t>
      </w:r>
    </w:p>
    <w:p w14:paraId="5ECFED21" w14:textId="77777777" w:rsidR="00447CF2" w:rsidRPr="00447CF2" w:rsidRDefault="00447CF2" w:rsidP="00447CF2">
      <w:pPr>
        <w:ind w:left="360"/>
        <w:rPr>
          <w:rFonts w:ascii="Times New Roman" w:hAnsi="Times New Roman" w:cs="Times New Roman"/>
          <w:highlight w:val="yellow"/>
        </w:rPr>
      </w:pPr>
    </w:p>
    <w:tbl>
      <w:tblPr>
        <w:tblStyle w:val="LiBang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71"/>
        <w:gridCol w:w="2693"/>
      </w:tblGrid>
      <w:tr w:rsidR="00932B21" w:rsidRPr="00447CF2" w14:paraId="3CB5E548" w14:textId="77777777" w:rsidTr="00447CF2">
        <w:tc>
          <w:tcPr>
            <w:tcW w:w="4248" w:type="dxa"/>
            <w:vAlign w:val="center"/>
          </w:tcPr>
          <w:p w14:paraId="14344A75" w14:textId="17231231" w:rsidR="00932B21" w:rsidRPr="00447CF2" w:rsidRDefault="00932B21" w:rsidP="00447C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TÊN CHỦ NHIỆM ĐỀ TÀI</w:t>
            </w:r>
          </w:p>
        </w:tc>
        <w:tc>
          <w:tcPr>
            <w:tcW w:w="7371" w:type="dxa"/>
            <w:vAlign w:val="center"/>
          </w:tcPr>
          <w:p w14:paraId="351937CB" w14:textId="61CB43D6" w:rsidR="00932B21" w:rsidRPr="00447CF2" w:rsidRDefault="00932B21" w:rsidP="00932B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 TÀI KHOA HỌC VÀ CÔNG NGHỆ CẤP BỘ</w:t>
            </w:r>
          </w:p>
        </w:tc>
        <w:tc>
          <w:tcPr>
            <w:tcW w:w="2693" w:type="dxa"/>
            <w:vAlign w:val="center"/>
          </w:tcPr>
          <w:p w14:paraId="237E3B4E" w14:textId="4DF656F6" w:rsidR="00932B21" w:rsidRPr="00447CF2" w:rsidRDefault="00932B21" w:rsidP="00932B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MÃ SỐ: …</w:t>
            </w:r>
          </w:p>
        </w:tc>
      </w:tr>
      <w:tr w:rsidR="00932B21" w:rsidRPr="00447CF2" w14:paraId="2B9F3130" w14:textId="77777777" w:rsidTr="00447CF2">
        <w:tc>
          <w:tcPr>
            <w:tcW w:w="14312" w:type="dxa"/>
            <w:gridSpan w:val="3"/>
          </w:tcPr>
          <w:p w14:paraId="330A4253" w14:textId="7F3E38C8" w:rsidR="00932B21" w:rsidRPr="00447CF2" w:rsidRDefault="00932B21" w:rsidP="00932B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sz w:val="32"/>
                <w:szCs w:val="32"/>
              </w:rPr>
              <w:t xml:space="preserve"> chữ hoa in đậm, cỡ 16 </w:t>
            </w:r>
          </w:p>
        </w:tc>
      </w:tr>
    </w:tbl>
    <w:p w14:paraId="4C1BE7E0" w14:textId="77777777" w:rsidR="00932B21" w:rsidRPr="00447CF2" w:rsidRDefault="00932B21" w:rsidP="00932B21">
      <w:pPr>
        <w:jc w:val="center"/>
        <w:rPr>
          <w:rFonts w:ascii="Times New Roman" w:hAnsi="Times New Roman" w:cs="Times New Roman"/>
        </w:rPr>
      </w:pPr>
    </w:p>
    <w:p w14:paraId="75E44E5E" w14:textId="19184B5C" w:rsidR="00932B21" w:rsidRPr="00447CF2" w:rsidRDefault="00932B21" w:rsidP="00932B21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r w:rsidRPr="00447CF2">
        <w:rPr>
          <w:rFonts w:ascii="Times New Roman" w:hAnsi="Times New Roman" w:cs="Times New Roman"/>
          <w:highlight w:val="yellow"/>
        </w:rPr>
        <w:t>SẢN PHẨM ỨNG DỤNG</w:t>
      </w:r>
    </w:p>
    <w:tbl>
      <w:tblPr>
        <w:tblStyle w:val="LiBang"/>
        <w:tblW w:w="1601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0631"/>
        <w:gridCol w:w="1276"/>
      </w:tblGrid>
      <w:tr w:rsidR="00932B21" w:rsidRPr="00447CF2" w14:paraId="4FC44731" w14:textId="77777777" w:rsidTr="00447CF2">
        <w:tc>
          <w:tcPr>
            <w:tcW w:w="4112" w:type="dxa"/>
          </w:tcPr>
          <w:p w14:paraId="5ACC4AA6" w14:textId="24EC9185" w:rsidR="00932B21" w:rsidRPr="00447CF2" w:rsidRDefault="00932B21" w:rsidP="00932B2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TÊN CHỦ NHIỆM ĐỀ TÀI </w:t>
            </w:r>
          </w:p>
        </w:tc>
        <w:tc>
          <w:tcPr>
            <w:tcW w:w="10631" w:type="dxa"/>
          </w:tcPr>
          <w:p w14:paraId="6A58A2CF" w14:textId="3A7C3086" w:rsidR="00932B21" w:rsidRPr="00447CF2" w:rsidRDefault="00932B21" w:rsidP="00932B2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SẢN PHẨM ỨNG DỤNG ĐỀ TÀI KHOA HỌC VÀ CÔNG NGHỆ CẤP BỘ </w:t>
            </w:r>
          </w:p>
        </w:tc>
        <w:tc>
          <w:tcPr>
            <w:tcW w:w="1276" w:type="dxa"/>
          </w:tcPr>
          <w:p w14:paraId="656ADD9A" w14:textId="57D04272" w:rsidR="00932B21" w:rsidRPr="00447CF2" w:rsidRDefault="00932B21" w:rsidP="00932B2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7C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MÃ SỐ </w:t>
            </w:r>
          </w:p>
        </w:tc>
      </w:tr>
    </w:tbl>
    <w:p w14:paraId="7B8E2DE1" w14:textId="6FE46438" w:rsidR="00932B21" w:rsidRDefault="00932B21" w:rsidP="00932B21">
      <w:pPr>
        <w:ind w:left="360"/>
        <w:rPr>
          <w:rFonts w:ascii="Times New Roman" w:hAnsi="Times New Roman" w:cs="Times New Roman"/>
          <w:b/>
          <w:bCs/>
        </w:rPr>
      </w:pPr>
    </w:p>
    <w:p w14:paraId="38E1B155" w14:textId="55295BBA" w:rsidR="00447CF2" w:rsidRPr="00447CF2" w:rsidRDefault="00447CF2" w:rsidP="00447CF2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r w:rsidRPr="00447CF2">
        <w:rPr>
          <w:rFonts w:ascii="Times New Roman" w:hAnsi="Times New Roman" w:cs="Times New Roman"/>
          <w:highlight w:val="yellow"/>
        </w:rPr>
        <w:t xml:space="preserve">ĐĨA CD IN THÊM THÔNG TIN </w:t>
      </w:r>
    </w:p>
    <w:p w14:paraId="510D7E68" w14:textId="77777777" w:rsidR="00447CF2" w:rsidRDefault="00447CF2" w:rsidP="00447CF2">
      <w:pPr>
        <w:pStyle w:val="oancuaDanhsach"/>
        <w:rPr>
          <w:rFonts w:ascii="Times New Roman" w:hAnsi="Times New Roman" w:cs="Times New Roman"/>
          <w:b/>
          <w:bCs/>
        </w:rPr>
      </w:pPr>
    </w:p>
    <w:p w14:paraId="4BB2E25A" w14:textId="77777777" w:rsid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</w:rPr>
      </w:pPr>
    </w:p>
    <w:p w14:paraId="7ADDE846" w14:textId="76FD5C0D" w:rsidR="00447CF2" w:rsidRPr="00447CF2" w:rsidRDefault="00447CF2" w:rsidP="00447CF2">
      <w:pPr>
        <w:pStyle w:val="oancuaDanhsach"/>
        <w:jc w:val="center"/>
        <w:rPr>
          <w:rFonts w:ascii="Times New Roman" w:hAnsi="Times New Roman" w:cs="Times New Roman"/>
          <w:sz w:val="28"/>
          <w:szCs w:val="28"/>
        </w:rPr>
      </w:pPr>
      <w:r w:rsidRPr="00447CF2">
        <w:rPr>
          <w:rFonts w:ascii="Times New Roman" w:hAnsi="Times New Roman" w:cs="Times New Roman"/>
          <w:sz w:val="28"/>
          <w:szCs w:val="28"/>
        </w:rPr>
        <w:t>BỘ GIÁO DỤC VÀ ĐÀO TẠO</w:t>
      </w:r>
    </w:p>
    <w:p w14:paraId="69D94B2C" w14:textId="72199B34" w:rsid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sz w:val="28"/>
          <w:szCs w:val="28"/>
        </w:rPr>
        <w:t>TRƯỜNG ĐẠI HỌC SƯ PHẠM NGHỆ THUẬT TRUNG ƯƠNG</w:t>
      </w:r>
    </w:p>
    <w:p w14:paraId="295F8A57" w14:textId="5B6412AC" w:rsidR="00447CF2" w:rsidRP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9DDD" wp14:editId="32B2D3F9">
                <wp:simplePos x="0" y="0"/>
                <wp:positionH relativeFrom="column">
                  <wp:posOffset>3565736</wp:posOffset>
                </wp:positionH>
                <wp:positionV relativeFrom="paragraph">
                  <wp:posOffset>26882</wp:posOffset>
                </wp:positionV>
                <wp:extent cx="1883833" cy="0"/>
                <wp:effectExtent l="0" t="0" r="0" b="0"/>
                <wp:wrapNone/>
                <wp:docPr id="1740919515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B7B0C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5pt,2.1pt" to="429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/FmAEAAIgDAAAOAAAAZHJzL2Uyb0RvYy54bWysU9uO0zAQfUfiHyy/06RbCVVR033YFbwg&#10;WHH5AK8zbixsjzU2Tfr3jN02RYAQQrw4vpxzZs7MZHc/eyeOQMli6OV61UoBQeNgw6GXXz6/ebWV&#10;ImUVBuUwQC9PkOT9/uWL3RQ7uMMR3QAkWCSkboq9HHOOXdMkPYJXaYURAj8aJK8yH+nQDKQmVveu&#10;uWvb182ENERCDSnx7eP5Ue6rvjGg8wdjEmThesm55bpSXZ/L2ux3qjuQiqPVlzTUP2ThlQ0cdJF6&#10;VFmJb2R/kfJWEyY0eaXRN2iM1VA9sJt1+5ObT6OKUL1wcVJcypT+n6x+f3wIT8RlmGLqUnyi4mI2&#10;5MuX8xNzLdZpKRbMWWi+XG+3m+1mI4W+vjU3YqSU3wJ6UTa9dDYUH6pTx3cpczCGXiF8uIWuu3xy&#10;UMAufAQj7FCCVXadCnhwJI6K+zl8XZf+sVZFFoqxzi2k9s+kC7bQoE7K3xIXdI2IIS9EbwPS76Lm&#10;+ZqqOeOvrs9ei+1nHE61EbUc3O7q7DKaZZ5+PFf67QfafwcAAP//AwBQSwMEFAAGAAgAAAAhALRv&#10;ksDbAAAABwEAAA8AAABkcnMvZG93bnJldi54bWxMjk9Lw0AUxO+C32F5gje7aTAhxGxKKYh4EZvq&#10;fZt93aTdPyG7SeO39+lFbzPMMPOrNos1bMYx9N4JWK8SYOhar3qnBXwcnh8KYCFKp6TxDgV8YYBN&#10;fXtTyVL5q9vj3ETNaMSFUgroYhxKzkPboZVh5Qd0lJ38aGUkO2quRnmlcWt4miQ5t7J39NDJAXcd&#10;tpdmsgLM6zh/6p3ehullnzfn91P6dpiFuL9btk/AIi7xrww/+IQONTEd/eRUYEZAlq8zqgp4TIFR&#10;XmQFieOv53XF//PX3wAAAP//AwBQSwECLQAUAAYACAAAACEAtoM4kv4AAADhAQAAEwAAAAAAAAAA&#10;AAAAAAAAAAAAW0NvbnRlbnRfVHlwZXNdLnhtbFBLAQItABQABgAIAAAAIQA4/SH/1gAAAJQBAAAL&#10;AAAAAAAAAAAAAAAAAC8BAABfcmVscy8ucmVsc1BLAQItABQABgAIAAAAIQBDLN/FmAEAAIgDAAAO&#10;AAAAAAAAAAAAAAAAAC4CAABkcnMvZTJvRG9jLnhtbFBLAQItABQABgAIAAAAIQC0b5LA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00F1B01" w14:textId="03766D58" w:rsidR="00447CF2" w:rsidRP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sz w:val="28"/>
          <w:szCs w:val="28"/>
        </w:rPr>
        <w:t>SẢN PHẨM ỨNG DỤNG</w:t>
      </w:r>
    </w:p>
    <w:p w14:paraId="39D9735E" w14:textId="38445456" w:rsidR="00447CF2" w:rsidRP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sz w:val="28"/>
          <w:szCs w:val="28"/>
        </w:rPr>
        <w:t>ĐỀ TÀI KHOA HỌC VÀ CÔNG NGHỆ CẤP BỘ</w:t>
      </w:r>
    </w:p>
    <w:p w14:paraId="5A225C17" w14:textId="41BDE308" w:rsidR="00447CF2" w:rsidRP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sz w:val="28"/>
          <w:szCs w:val="28"/>
        </w:rPr>
        <w:t>MÃ SỐ:</w:t>
      </w:r>
    </w:p>
    <w:p w14:paraId="312D02E3" w14:textId="30642D3A" w:rsidR="00447CF2" w:rsidRPr="00447CF2" w:rsidRDefault="00447CF2" w:rsidP="00447CF2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F2">
        <w:rPr>
          <w:rFonts w:ascii="Times New Roman" w:hAnsi="Times New Roman" w:cs="Times New Roman"/>
          <w:b/>
          <w:bCs/>
          <w:sz w:val="28"/>
          <w:szCs w:val="28"/>
        </w:rPr>
        <w:t>Chủ nhiệm đề tài</w:t>
      </w:r>
    </w:p>
    <w:p w14:paraId="2E5C389D" w14:textId="77777777" w:rsidR="00447CF2" w:rsidRDefault="00447CF2" w:rsidP="00447CF2">
      <w:pPr>
        <w:pStyle w:val="oancuaDanhsach"/>
        <w:rPr>
          <w:rFonts w:ascii="Times New Roman" w:hAnsi="Times New Roman" w:cs="Times New Roman"/>
          <w:b/>
          <w:bCs/>
        </w:rPr>
      </w:pPr>
    </w:p>
    <w:p w14:paraId="6DDEDDE1" w14:textId="77777777" w:rsidR="00447CF2" w:rsidRPr="00447CF2" w:rsidRDefault="00447CF2" w:rsidP="00447CF2">
      <w:pPr>
        <w:pStyle w:val="oancuaDanhsach"/>
        <w:rPr>
          <w:rFonts w:ascii="Times New Roman" w:hAnsi="Times New Roman" w:cs="Times New Roman"/>
          <w:b/>
          <w:bCs/>
        </w:rPr>
      </w:pPr>
    </w:p>
    <w:sectPr w:rsidR="00447CF2" w:rsidRPr="00447CF2" w:rsidSect="00430229">
      <w:pgSz w:w="16838" w:h="11906" w:orient="landscape" w:code="9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583565"/>
    <w:multiLevelType w:val="hybridMultilevel"/>
    <w:tmpl w:val="64EA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049D"/>
    <w:multiLevelType w:val="hybridMultilevel"/>
    <w:tmpl w:val="C0D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4"/>
  </w:num>
  <w:num w:numId="3" w16cid:durableId="239876886">
    <w:abstractNumId w:val="0"/>
  </w:num>
  <w:num w:numId="4" w16cid:durableId="354500267">
    <w:abstractNumId w:val="3"/>
  </w:num>
  <w:num w:numId="5" w16cid:durableId="68675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21"/>
    <w:rsid w:val="000A64AD"/>
    <w:rsid w:val="000F42D5"/>
    <w:rsid w:val="00124864"/>
    <w:rsid w:val="00257FF4"/>
    <w:rsid w:val="004005B5"/>
    <w:rsid w:val="00430229"/>
    <w:rsid w:val="00447276"/>
    <w:rsid w:val="00447CF2"/>
    <w:rsid w:val="005A1CDF"/>
    <w:rsid w:val="0060761A"/>
    <w:rsid w:val="00770631"/>
    <w:rsid w:val="00790DC7"/>
    <w:rsid w:val="00932B21"/>
    <w:rsid w:val="00B177AB"/>
    <w:rsid w:val="00C22498"/>
    <w:rsid w:val="00D60897"/>
    <w:rsid w:val="00E52C0F"/>
    <w:rsid w:val="00E74238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FBCB8"/>
  <w15:chartTrackingRefBased/>
  <w15:docId w15:val="{8F80F95D-60EB-407C-ABCF-08DEC7CA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u5">
    <w:name w:val="heading 5"/>
    <w:basedOn w:val="Binhthng"/>
    <w:next w:val="Binhthng"/>
    <w:link w:val="u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table" w:styleId="LiBang">
    <w:name w:val="Table Grid"/>
    <w:basedOn w:val="BangThngthng"/>
    <w:uiPriority w:val="39"/>
    <w:rsid w:val="0093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3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1</cp:revision>
  <dcterms:created xsi:type="dcterms:W3CDTF">2024-02-23T04:24:00Z</dcterms:created>
  <dcterms:modified xsi:type="dcterms:W3CDTF">2024-02-23T04:42:00Z</dcterms:modified>
</cp:coreProperties>
</file>